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  <w:lang w:eastAsia="zh-CN"/>
        </w:rPr>
        <w:t>2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承 诺 书</w:t>
      </w:r>
    </w:p>
    <w:p>
      <w:pPr>
        <w:adjustRightInd w:val="0"/>
        <w:snapToGrid w:val="0"/>
        <w:spacing w:line="590" w:lineRule="exact"/>
        <w:jc w:val="left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南通城市轨道交通有限公司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我方在此郑重承诺：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我方具有健全的财务会计制度，经营状况、商业信誉和财务信用良好，没有处于被责令停业，财产被接管、冻结、破产状态；未处于与债权人进行债务重组或其他债务安排状况下；未处于法院清盘令下；未处于自动破产申请状态下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2.我方没有骗取中选和严重违约引起的合同中止、纠纷、争议、仲裁和诉讼记录等情况；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3.我方未与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比选</w:t>
      </w:r>
      <w:r>
        <w:rPr>
          <w:rFonts w:ascii="Times New Roman" w:hAnsi="Times New Roman" w:eastAsia="方正仿宋_GBK" w:cs="Times New Roman"/>
          <w:sz w:val="32"/>
          <w:szCs w:val="32"/>
        </w:rPr>
        <w:t>人存在利害关系；与参与本项目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比选</w:t>
      </w:r>
      <w:r>
        <w:rPr>
          <w:rFonts w:ascii="Times New Roman" w:hAnsi="Times New Roman" w:eastAsia="方正仿宋_GBK" w:cs="Times New Roman"/>
          <w:sz w:val="32"/>
          <w:szCs w:val="32"/>
        </w:rPr>
        <w:t>的其他参选单位负责人不为同一人且不存在控股、管理关系；未以他人名义参选；未与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比选</w:t>
      </w:r>
      <w:r>
        <w:rPr>
          <w:rFonts w:ascii="Times New Roman" w:hAnsi="Times New Roman" w:eastAsia="方正仿宋_GBK" w:cs="Times New Roman"/>
          <w:sz w:val="32"/>
          <w:szCs w:val="32"/>
        </w:rPr>
        <w:t>人、参选人串通参选；我方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未提供虚假材料或存在其他弄虚作假行为。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在参与本次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比选</w:t>
      </w:r>
      <w:r>
        <w:rPr>
          <w:rFonts w:ascii="Times New Roman" w:hAnsi="Times New Roman" w:eastAsia="方正仿宋_GBK" w:cs="Times New Roman"/>
          <w:sz w:val="32"/>
          <w:szCs w:val="32"/>
        </w:rPr>
        <w:t>活动中，如有上述行为，我方将自动放弃参选或中选资格，已签订合同的项目合同无效。</w:t>
      </w:r>
    </w:p>
    <w:p>
      <w:pPr>
        <w:adjustRightInd w:val="0"/>
        <w:snapToGrid w:val="0"/>
        <w:spacing w:line="59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14" w:firstLineChars="192"/>
        <w:jc w:val="right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参选人：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（盖章） </w:t>
      </w:r>
    </w:p>
    <w:p>
      <w:pPr>
        <w:adjustRightInd w:val="0"/>
        <w:snapToGrid w:val="0"/>
        <w:spacing w:line="590" w:lineRule="exact"/>
        <w:ind w:firstLine="614" w:firstLineChars="192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14" w:firstLineChars="192"/>
        <w:jc w:val="right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法定代表人或委托代理人：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（签字或盖章） </w:t>
      </w:r>
    </w:p>
    <w:p>
      <w:pPr>
        <w:adjustRightInd w:val="0"/>
        <w:snapToGrid w:val="0"/>
        <w:spacing w:line="590" w:lineRule="exact"/>
        <w:ind w:firstLine="614" w:firstLineChars="192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14" w:firstLineChars="192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日 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/>
    <w:sectPr>
      <w:footerReference r:id="rId3" w:type="default"/>
      <w:pgSz w:w="11906" w:h="16838"/>
      <w:pgMar w:top="1361" w:right="1587" w:bottom="136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D212237-15C6-4015-A403-2B4AB7EE5A5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B11761F-EA4A-45D2-93A3-2F4B27EFB52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08BBBF2-A2CB-473C-8422-4F172EA0A2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YWNjMDNmZGJkY2I5MzgyYTViYjUxMDcwZjFmMzkifQ=="/>
  </w:docVars>
  <w:rsids>
    <w:rsidRoot w:val="50A356D1"/>
    <w:rsid w:val="001D7D62"/>
    <w:rsid w:val="01CA4CC5"/>
    <w:rsid w:val="02DA4630"/>
    <w:rsid w:val="03DE20F3"/>
    <w:rsid w:val="045D2E23"/>
    <w:rsid w:val="06484360"/>
    <w:rsid w:val="06551AC5"/>
    <w:rsid w:val="069D1BFD"/>
    <w:rsid w:val="072E6CF9"/>
    <w:rsid w:val="07A1396F"/>
    <w:rsid w:val="08801666"/>
    <w:rsid w:val="09D924C7"/>
    <w:rsid w:val="0A4767E0"/>
    <w:rsid w:val="0A4841EA"/>
    <w:rsid w:val="0B4E6DAF"/>
    <w:rsid w:val="0BA9676E"/>
    <w:rsid w:val="0BD34888"/>
    <w:rsid w:val="0D116EA1"/>
    <w:rsid w:val="0D535BC3"/>
    <w:rsid w:val="0DF75186"/>
    <w:rsid w:val="0E4A4418"/>
    <w:rsid w:val="0EAE0E4B"/>
    <w:rsid w:val="0ED939EE"/>
    <w:rsid w:val="0F1E1499"/>
    <w:rsid w:val="10B41CDF"/>
    <w:rsid w:val="11041F12"/>
    <w:rsid w:val="117F4DC6"/>
    <w:rsid w:val="118E5DD5"/>
    <w:rsid w:val="12137217"/>
    <w:rsid w:val="121F7B29"/>
    <w:rsid w:val="12DF2156"/>
    <w:rsid w:val="131B767A"/>
    <w:rsid w:val="139A7BF0"/>
    <w:rsid w:val="140E5EE8"/>
    <w:rsid w:val="14ED3D4F"/>
    <w:rsid w:val="162E2871"/>
    <w:rsid w:val="16E66CA8"/>
    <w:rsid w:val="17DE788F"/>
    <w:rsid w:val="18910E95"/>
    <w:rsid w:val="19137AFC"/>
    <w:rsid w:val="19B412DF"/>
    <w:rsid w:val="19FA2570"/>
    <w:rsid w:val="1A4B3542"/>
    <w:rsid w:val="1B721452"/>
    <w:rsid w:val="1B7619A8"/>
    <w:rsid w:val="1B9969DF"/>
    <w:rsid w:val="1C911E1D"/>
    <w:rsid w:val="1F5D35A5"/>
    <w:rsid w:val="1F6B231A"/>
    <w:rsid w:val="20923DE0"/>
    <w:rsid w:val="20A8226A"/>
    <w:rsid w:val="213C2203"/>
    <w:rsid w:val="21464F13"/>
    <w:rsid w:val="21780E44"/>
    <w:rsid w:val="21EB06F8"/>
    <w:rsid w:val="2254749D"/>
    <w:rsid w:val="23CB16FF"/>
    <w:rsid w:val="25025BF2"/>
    <w:rsid w:val="250A44A9"/>
    <w:rsid w:val="25186BC6"/>
    <w:rsid w:val="25365624"/>
    <w:rsid w:val="2536704D"/>
    <w:rsid w:val="25DE583D"/>
    <w:rsid w:val="263A3B43"/>
    <w:rsid w:val="27683B83"/>
    <w:rsid w:val="27CA64FA"/>
    <w:rsid w:val="27F80B2E"/>
    <w:rsid w:val="2810627B"/>
    <w:rsid w:val="28BB61E6"/>
    <w:rsid w:val="28D70B46"/>
    <w:rsid w:val="29A0718A"/>
    <w:rsid w:val="2A377AEF"/>
    <w:rsid w:val="2A7A5C2D"/>
    <w:rsid w:val="2A9911DF"/>
    <w:rsid w:val="2B344327"/>
    <w:rsid w:val="2BD91045"/>
    <w:rsid w:val="2BDB26FC"/>
    <w:rsid w:val="2C0003B4"/>
    <w:rsid w:val="2C3301C6"/>
    <w:rsid w:val="2C82701B"/>
    <w:rsid w:val="2D21010A"/>
    <w:rsid w:val="2DC0798D"/>
    <w:rsid w:val="2E3B56D4"/>
    <w:rsid w:val="2E6647A7"/>
    <w:rsid w:val="2EA17C2D"/>
    <w:rsid w:val="2F61560E"/>
    <w:rsid w:val="320904E6"/>
    <w:rsid w:val="322C3CB1"/>
    <w:rsid w:val="33CC574C"/>
    <w:rsid w:val="33D22554"/>
    <w:rsid w:val="35D46356"/>
    <w:rsid w:val="35E658DD"/>
    <w:rsid w:val="365B4B65"/>
    <w:rsid w:val="366E78CF"/>
    <w:rsid w:val="367F4D28"/>
    <w:rsid w:val="39380AF8"/>
    <w:rsid w:val="3B051543"/>
    <w:rsid w:val="3CCB3E6D"/>
    <w:rsid w:val="3D314EC7"/>
    <w:rsid w:val="3D404D73"/>
    <w:rsid w:val="3DEE62BF"/>
    <w:rsid w:val="3E3839DE"/>
    <w:rsid w:val="3F4F492A"/>
    <w:rsid w:val="3FCB2D5B"/>
    <w:rsid w:val="3FDF2363"/>
    <w:rsid w:val="401B136F"/>
    <w:rsid w:val="40572841"/>
    <w:rsid w:val="40580A2B"/>
    <w:rsid w:val="40750F19"/>
    <w:rsid w:val="41072576"/>
    <w:rsid w:val="41502D53"/>
    <w:rsid w:val="41867AAE"/>
    <w:rsid w:val="41C910CD"/>
    <w:rsid w:val="41D40BFD"/>
    <w:rsid w:val="41E719A3"/>
    <w:rsid w:val="43851473"/>
    <w:rsid w:val="43CC09CB"/>
    <w:rsid w:val="44A90B20"/>
    <w:rsid w:val="44FC7513"/>
    <w:rsid w:val="4541586E"/>
    <w:rsid w:val="45B87FE0"/>
    <w:rsid w:val="46F57C53"/>
    <w:rsid w:val="484C07B1"/>
    <w:rsid w:val="48515DC8"/>
    <w:rsid w:val="49E04860"/>
    <w:rsid w:val="4AEF182A"/>
    <w:rsid w:val="4B1C363A"/>
    <w:rsid w:val="4B4450EF"/>
    <w:rsid w:val="4D221AE1"/>
    <w:rsid w:val="4D8C259C"/>
    <w:rsid w:val="4DA92202"/>
    <w:rsid w:val="4DD637A3"/>
    <w:rsid w:val="4E451BE7"/>
    <w:rsid w:val="4EF80730"/>
    <w:rsid w:val="4F846A83"/>
    <w:rsid w:val="4FBD3D43"/>
    <w:rsid w:val="50206871"/>
    <w:rsid w:val="50493828"/>
    <w:rsid w:val="50646C86"/>
    <w:rsid w:val="50A356D1"/>
    <w:rsid w:val="50A92A0F"/>
    <w:rsid w:val="50B138A7"/>
    <w:rsid w:val="50C730CB"/>
    <w:rsid w:val="50D83E3D"/>
    <w:rsid w:val="514F4E6E"/>
    <w:rsid w:val="521C11F4"/>
    <w:rsid w:val="528143B1"/>
    <w:rsid w:val="548E182E"/>
    <w:rsid w:val="54B24092"/>
    <w:rsid w:val="553B1200"/>
    <w:rsid w:val="5543089A"/>
    <w:rsid w:val="55711857"/>
    <w:rsid w:val="55BB3420"/>
    <w:rsid w:val="561F3061"/>
    <w:rsid w:val="565E4C06"/>
    <w:rsid w:val="56927CD7"/>
    <w:rsid w:val="56A10441"/>
    <w:rsid w:val="56DC0F52"/>
    <w:rsid w:val="5714693E"/>
    <w:rsid w:val="586D4B49"/>
    <w:rsid w:val="58947260"/>
    <w:rsid w:val="58E16CEB"/>
    <w:rsid w:val="5A5A7640"/>
    <w:rsid w:val="5A7C4904"/>
    <w:rsid w:val="5BE2452A"/>
    <w:rsid w:val="5C3D2493"/>
    <w:rsid w:val="5C6E6AF1"/>
    <w:rsid w:val="5C82434A"/>
    <w:rsid w:val="5CD5434D"/>
    <w:rsid w:val="5DD21301"/>
    <w:rsid w:val="5E437E22"/>
    <w:rsid w:val="5E8A398A"/>
    <w:rsid w:val="5EF86023"/>
    <w:rsid w:val="5F0B0627"/>
    <w:rsid w:val="608612D9"/>
    <w:rsid w:val="613025C6"/>
    <w:rsid w:val="618446C0"/>
    <w:rsid w:val="622A3878"/>
    <w:rsid w:val="626E182E"/>
    <w:rsid w:val="62F87114"/>
    <w:rsid w:val="63422A85"/>
    <w:rsid w:val="63495BC1"/>
    <w:rsid w:val="63A4729C"/>
    <w:rsid w:val="63E853DA"/>
    <w:rsid w:val="64A93E89"/>
    <w:rsid w:val="651F307E"/>
    <w:rsid w:val="6591159B"/>
    <w:rsid w:val="65B60E25"/>
    <w:rsid w:val="6633482C"/>
    <w:rsid w:val="664F5C5B"/>
    <w:rsid w:val="669C5E64"/>
    <w:rsid w:val="67784CC7"/>
    <w:rsid w:val="67931363"/>
    <w:rsid w:val="67A755AC"/>
    <w:rsid w:val="68CC107E"/>
    <w:rsid w:val="694110E9"/>
    <w:rsid w:val="69590A0B"/>
    <w:rsid w:val="6AD20B92"/>
    <w:rsid w:val="6B0A5038"/>
    <w:rsid w:val="6B930BEB"/>
    <w:rsid w:val="6C327B3B"/>
    <w:rsid w:val="6C5537EB"/>
    <w:rsid w:val="6E1D2124"/>
    <w:rsid w:val="6E760A66"/>
    <w:rsid w:val="6E9B2F9B"/>
    <w:rsid w:val="6EB55EC5"/>
    <w:rsid w:val="6F8D5088"/>
    <w:rsid w:val="70BD7083"/>
    <w:rsid w:val="71BA6B28"/>
    <w:rsid w:val="71D53613"/>
    <w:rsid w:val="7235077A"/>
    <w:rsid w:val="73284FC8"/>
    <w:rsid w:val="75662603"/>
    <w:rsid w:val="76FC7D28"/>
    <w:rsid w:val="770E7401"/>
    <w:rsid w:val="770F3724"/>
    <w:rsid w:val="779C608A"/>
    <w:rsid w:val="77D818F2"/>
    <w:rsid w:val="783C764B"/>
    <w:rsid w:val="7C1508DF"/>
    <w:rsid w:val="7C15268D"/>
    <w:rsid w:val="7CAF7EB6"/>
    <w:rsid w:val="7D0E5956"/>
    <w:rsid w:val="7E406107"/>
    <w:rsid w:val="7EA0257D"/>
    <w:rsid w:val="7EAF6DC9"/>
    <w:rsid w:val="7F5E1394"/>
    <w:rsid w:val="7F7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outlineLvl w:val="3"/>
    </w:pPr>
    <w:rPr>
      <w:sz w:val="28"/>
      <w:szCs w:val="20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b/>
      <w:kern w:val="0"/>
      <w:sz w:val="24"/>
      <w:szCs w:val="20"/>
    </w:rPr>
  </w:style>
  <w:style w:type="paragraph" w:styleId="4">
    <w:name w:val="Body Text Indent"/>
    <w:basedOn w:val="1"/>
    <w:qFormat/>
    <w:uiPriority w:val="99"/>
    <w:pPr>
      <w:spacing w:line="360" w:lineRule="auto"/>
      <w:ind w:firstLine="420"/>
    </w:pPr>
    <w:rPr>
      <w:rFonts w:ascii="宋体"/>
      <w:kern w:val="0"/>
      <w:sz w:val="24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7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  <w:style w:type="character" w:customStyle="1" w:styleId="11">
    <w:name w:val="font61"/>
    <w:basedOn w:val="8"/>
    <w:qFormat/>
    <w:uiPriority w:val="0"/>
    <w:rPr>
      <w:rFonts w:hint="eastAsia" w:ascii="方正黑体_GBK" w:hAnsi="方正黑体_GBK" w:eastAsia="方正黑体_GBK" w:cs="方正黑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348</Characters>
  <Lines>0</Lines>
  <Paragraphs>0</Paragraphs>
  <TotalTime>14</TotalTime>
  <ScaleCrop>false</ScaleCrop>
  <LinksUpToDate>false</LinksUpToDate>
  <CharactersWithSpaces>381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2023-02-06T09:17:00Z</dcterms:created>
  <dc:creator>suara</dc:creator>
  <cp:lastModifiedBy>橘子皮</cp:lastModifiedBy>
  <cp:lastPrinted>2023-02-15T08:03:00Z</cp:lastPrinted>
  <dcterms:modified xsi:type="dcterms:W3CDTF">2023-02-16T08:26:56Z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7A42CCE25E374891AF634D658AB8A751</vt:lpwstr>
  </property>
</Properties>
</file>