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6"/>
        <w:spacing w:before="0" w:after="0" w:line="590" w:lineRule="exact"/>
        <w:ind w:left="1606" w:hanging="2200" w:hangingChars="500"/>
        <w:jc w:val="center"/>
        <w:rPr>
          <w:rFonts w:hint="eastAsia" w:ascii="方正小标宋_GBK" w:eastAsia="方正小标宋_GBK"/>
          <w:b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b w:val="0"/>
          <w:sz w:val="44"/>
          <w:szCs w:val="44"/>
        </w:rPr>
        <w:t>轨道交通控制保护区工程项目</w:t>
      </w:r>
    </w:p>
    <w:p>
      <w:pPr>
        <w:pStyle w:val="26"/>
        <w:spacing w:before="0" w:after="0" w:line="590" w:lineRule="exact"/>
        <w:ind w:left="1606" w:hanging="2200" w:hangingChars="500"/>
        <w:jc w:val="center"/>
        <w:rPr>
          <w:rFonts w:ascii="方正小标宋_GBK" w:eastAsia="方正小标宋_GBK"/>
          <w:b w:val="0"/>
          <w:sz w:val="44"/>
          <w:szCs w:val="44"/>
        </w:rPr>
      </w:pPr>
      <w:r>
        <w:rPr>
          <w:rFonts w:hint="eastAsia" w:ascii="方正小标宋_GBK" w:eastAsia="方正小标宋_GBK"/>
          <w:b w:val="0"/>
          <w:sz w:val="44"/>
          <w:szCs w:val="44"/>
        </w:rPr>
        <w:t>开工备案表</w:t>
      </w:r>
    </w:p>
    <w:p>
      <w:pPr>
        <w:jc w:val="right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（规划、在建线路用表）</w:t>
      </w:r>
    </w:p>
    <w:tbl>
      <w:tblPr>
        <w:tblStyle w:val="28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60"/>
        <w:gridCol w:w="2302"/>
        <w:gridCol w:w="1780"/>
        <w:gridCol w:w="934"/>
        <w:gridCol w:w="58"/>
        <w:gridCol w:w="170"/>
        <w:gridCol w:w="2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283" w:hRule="atLeast"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bCs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  <w:szCs w:val="21"/>
              </w:rPr>
              <w:t>申请人填写</w:t>
            </w:r>
          </w:p>
        </w:tc>
        <w:tc>
          <w:tcPr>
            <w:tcW w:w="28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bCs/>
                <w:szCs w:val="21"/>
              </w:rPr>
            </w:pPr>
            <w:r>
              <w:rPr>
                <w:rFonts w:hint="eastAsia" w:ascii="方正仿宋_GBK" w:hAnsi="宋体" w:eastAsia="方正仿宋_GBK"/>
                <w:bCs/>
                <w:szCs w:val="21"/>
              </w:rPr>
              <w:t>项目名称</w:t>
            </w:r>
          </w:p>
        </w:tc>
        <w:tc>
          <w:tcPr>
            <w:tcW w:w="5598" w:type="dxa"/>
            <w:gridSpan w:val="5"/>
            <w:noWrap w:val="0"/>
            <w:vAlign w:val="top"/>
          </w:tcPr>
          <w:p>
            <w:pPr>
              <w:jc w:val="right"/>
              <w:rPr>
                <w:rFonts w:hint="eastAsia" w:ascii="方正仿宋_GBK" w:hAnsi="宋体" w:eastAsia="方正仿宋_GBK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283" w:hRule="atLeast"/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 w:ascii="方正仿宋_GBK" w:eastAsia="方正仿宋_GBK"/>
                <w:bCs/>
                <w:kern w:val="0"/>
                <w:sz w:val="28"/>
              </w:rPr>
            </w:pPr>
          </w:p>
        </w:tc>
        <w:tc>
          <w:tcPr>
            <w:tcW w:w="28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bCs/>
                <w:szCs w:val="21"/>
              </w:rPr>
            </w:pPr>
            <w:r>
              <w:rPr>
                <w:rFonts w:hint="eastAsia" w:ascii="方正仿宋_GBK" w:hAnsi="宋体" w:eastAsia="方正仿宋_GBK"/>
                <w:bCs/>
                <w:szCs w:val="21"/>
              </w:rPr>
              <w:t>建设单位名称</w:t>
            </w:r>
          </w:p>
        </w:tc>
        <w:tc>
          <w:tcPr>
            <w:tcW w:w="5598" w:type="dxa"/>
            <w:gridSpan w:val="5"/>
            <w:noWrap w:val="0"/>
            <w:vAlign w:val="top"/>
          </w:tcPr>
          <w:p>
            <w:pPr>
              <w:jc w:val="right"/>
              <w:rPr>
                <w:rFonts w:hint="eastAsia" w:ascii="方正仿宋_GBK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283" w:hRule="atLeast"/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 w:ascii="方正仿宋_GBK" w:eastAsia="方正仿宋_GBK"/>
                <w:bCs/>
                <w:sz w:val="28"/>
              </w:rPr>
            </w:pPr>
          </w:p>
        </w:tc>
        <w:tc>
          <w:tcPr>
            <w:tcW w:w="28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建设单位项目负责人</w:t>
            </w:r>
          </w:p>
        </w:tc>
        <w:tc>
          <w:tcPr>
            <w:tcW w:w="1780" w:type="dxa"/>
            <w:noWrap w:val="0"/>
            <w:vAlign w:val="top"/>
          </w:tcPr>
          <w:p>
            <w:pPr>
              <w:wordWrap w:val="0"/>
              <w:jc w:val="center"/>
              <w:rPr>
                <w:rFonts w:hint="eastAsia" w:ascii="方正仿宋_GBK" w:hAnsi="仿宋_GB2312" w:eastAsia="方正仿宋_GBK" w:cs="仿宋_GB2312"/>
                <w:bCs/>
              </w:rPr>
            </w:pPr>
            <w:r>
              <w:rPr>
                <w:rFonts w:hint="eastAsia" w:ascii="方正仿宋_GBK" w:hAnsi="仿宋_GB2312" w:eastAsia="方正仿宋_GBK" w:cs="仿宋_GB2312"/>
                <w:bCs/>
              </w:rPr>
              <w:t xml:space="preserve">  </w:t>
            </w:r>
          </w:p>
        </w:tc>
        <w:tc>
          <w:tcPr>
            <w:tcW w:w="934" w:type="dxa"/>
            <w:noWrap w:val="0"/>
            <w:vAlign w:val="top"/>
          </w:tcPr>
          <w:p>
            <w:pPr>
              <w:wordWrap w:val="0"/>
              <w:jc w:val="center"/>
              <w:rPr>
                <w:rFonts w:hint="eastAsia" w:ascii="方正仿宋_GBK" w:hAnsi="仿宋_GB2312" w:eastAsia="方正仿宋_GBK" w:cs="仿宋_GB2312"/>
                <w:bCs/>
              </w:rPr>
            </w:pPr>
            <w:r>
              <w:rPr>
                <w:rFonts w:hint="eastAsia" w:ascii="方正仿宋_GBK" w:hAnsi="仿宋_GB2312" w:eastAsia="方正仿宋_GBK" w:cs="仿宋_GB2312"/>
                <w:bCs/>
              </w:rPr>
              <w:t>电话</w:t>
            </w:r>
          </w:p>
        </w:tc>
        <w:tc>
          <w:tcPr>
            <w:tcW w:w="2884" w:type="dxa"/>
            <w:gridSpan w:val="3"/>
            <w:noWrap w:val="0"/>
            <w:vAlign w:val="top"/>
          </w:tcPr>
          <w:p>
            <w:pPr>
              <w:wordWrap w:val="0"/>
              <w:jc w:val="center"/>
              <w:rPr>
                <w:rFonts w:hint="eastAsia" w:ascii="方正仿宋_GBK" w:hAnsi="仿宋_GB2312" w:eastAsia="方正仿宋_GBK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283" w:hRule="atLeast"/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 w:ascii="方正仿宋_GBK" w:eastAsia="方正仿宋_GBK"/>
                <w:bCs/>
                <w:sz w:val="28"/>
              </w:rPr>
            </w:pPr>
          </w:p>
        </w:tc>
        <w:tc>
          <w:tcPr>
            <w:tcW w:w="28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bCs/>
                <w:szCs w:val="21"/>
              </w:rPr>
            </w:pPr>
            <w:r>
              <w:rPr>
                <w:rFonts w:hint="eastAsia" w:ascii="方正仿宋_GBK" w:hAnsi="宋体" w:eastAsia="方正仿宋_GBK"/>
                <w:bCs/>
                <w:szCs w:val="21"/>
              </w:rPr>
              <w:t>施工单位名称</w:t>
            </w:r>
          </w:p>
        </w:tc>
        <w:tc>
          <w:tcPr>
            <w:tcW w:w="5598" w:type="dxa"/>
            <w:gridSpan w:val="5"/>
            <w:noWrap w:val="0"/>
            <w:vAlign w:val="top"/>
          </w:tcPr>
          <w:p>
            <w:pPr>
              <w:jc w:val="right"/>
              <w:rPr>
                <w:rFonts w:hint="eastAsia" w:ascii="方正仿宋_GBK" w:eastAsia="方正仿宋_GBK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283" w:hRule="atLeast"/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 w:ascii="方正仿宋_GBK" w:eastAsia="方正仿宋_GBK"/>
                <w:bCs/>
                <w:sz w:val="28"/>
              </w:rPr>
            </w:pPr>
          </w:p>
        </w:tc>
        <w:tc>
          <w:tcPr>
            <w:tcW w:w="28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bCs/>
                <w:szCs w:val="21"/>
              </w:rPr>
            </w:pPr>
            <w:r>
              <w:rPr>
                <w:rFonts w:hint="eastAsia" w:ascii="方正仿宋_GBK" w:hAnsi="宋体" w:eastAsia="方正仿宋_GBK"/>
                <w:bCs/>
                <w:szCs w:val="21"/>
              </w:rPr>
              <w:t>施工单位项目负责人</w:t>
            </w:r>
          </w:p>
        </w:tc>
        <w:tc>
          <w:tcPr>
            <w:tcW w:w="1780" w:type="dxa"/>
            <w:noWrap w:val="0"/>
            <w:vAlign w:val="top"/>
          </w:tcPr>
          <w:p>
            <w:pPr>
              <w:rPr>
                <w:rFonts w:hint="eastAsia" w:ascii="方正仿宋_GBK" w:eastAsia="方正仿宋_GBK"/>
                <w:bCs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bCs/>
              </w:rPr>
            </w:pPr>
            <w:r>
              <w:rPr>
                <w:rFonts w:hint="eastAsia" w:ascii="方正仿宋_GBK" w:eastAsia="方正仿宋_GBK"/>
                <w:bCs/>
              </w:rPr>
              <w:t>电话</w:t>
            </w:r>
          </w:p>
        </w:tc>
        <w:tc>
          <w:tcPr>
            <w:tcW w:w="2826" w:type="dxa"/>
            <w:gridSpan w:val="2"/>
            <w:noWrap w:val="0"/>
            <w:vAlign w:val="top"/>
          </w:tcPr>
          <w:p>
            <w:pPr>
              <w:rPr>
                <w:rFonts w:hint="eastAsia" w:ascii="方正仿宋_GBK" w:eastAsia="方正仿宋_GBK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283" w:hRule="atLeast"/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 w:ascii="方正仿宋_GBK" w:eastAsia="方正仿宋_GBK"/>
                <w:bCs/>
                <w:sz w:val="28"/>
              </w:rPr>
            </w:pPr>
          </w:p>
        </w:tc>
        <w:tc>
          <w:tcPr>
            <w:tcW w:w="28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bCs/>
                <w:szCs w:val="21"/>
              </w:rPr>
            </w:pPr>
            <w:r>
              <w:rPr>
                <w:rFonts w:hint="eastAsia" w:ascii="方正仿宋_GBK" w:hAnsi="宋体" w:eastAsia="方正仿宋_GBK"/>
                <w:bCs/>
                <w:szCs w:val="21"/>
              </w:rPr>
              <w:t>计划开竣工日期</w:t>
            </w:r>
          </w:p>
        </w:tc>
        <w:tc>
          <w:tcPr>
            <w:tcW w:w="5598" w:type="dxa"/>
            <w:gridSpan w:val="5"/>
            <w:noWrap w:val="0"/>
            <w:vAlign w:val="top"/>
          </w:tcPr>
          <w:p>
            <w:pPr>
              <w:rPr>
                <w:rFonts w:hint="eastAsia" w:ascii="方正仿宋_GBK" w:eastAsia="方正仿宋_GBK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 w:ascii="方正仿宋_GBK" w:eastAsia="方正仿宋_GBK"/>
                <w:bCs/>
                <w:sz w:val="28"/>
              </w:rPr>
            </w:pPr>
          </w:p>
        </w:tc>
        <w:tc>
          <w:tcPr>
            <w:tcW w:w="2862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/>
                <w:bCs/>
                <w:szCs w:val="21"/>
              </w:rPr>
            </w:pPr>
            <w:r>
              <w:rPr>
                <w:rFonts w:hint="eastAsia" w:ascii="方正仿宋_GBK" w:hAnsi="宋体" w:eastAsia="方正仿宋_GBK"/>
                <w:bCs/>
                <w:szCs w:val="21"/>
              </w:rPr>
              <w:t>与轨道交通设施</w:t>
            </w:r>
          </w:p>
          <w:p>
            <w:pPr>
              <w:jc w:val="center"/>
              <w:rPr>
                <w:rFonts w:hint="eastAsia" w:ascii="方正仿宋_GBK" w:hAnsi="宋体" w:eastAsia="方正仿宋_GBK"/>
                <w:bCs/>
                <w:szCs w:val="21"/>
              </w:rPr>
            </w:pPr>
            <w:r>
              <w:rPr>
                <w:rFonts w:hint="eastAsia" w:ascii="方正仿宋_GBK" w:hAnsi="宋体" w:eastAsia="方正仿宋_GBK"/>
                <w:bCs/>
                <w:szCs w:val="21"/>
              </w:rPr>
              <w:t>的空间位置关系</w:t>
            </w:r>
          </w:p>
        </w:tc>
        <w:tc>
          <w:tcPr>
            <w:tcW w:w="5598" w:type="dxa"/>
            <w:gridSpan w:val="5"/>
            <w:noWrap w:val="0"/>
            <w:vAlign w:val="top"/>
          </w:tcPr>
          <w:p>
            <w:pPr>
              <w:rPr>
                <w:rFonts w:hint="eastAsia" w:ascii="方正仿宋_GBK" w:eastAsia="方正仿宋_GBK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1594" w:hRule="atLeast"/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 w:ascii="方正仿宋_GBK" w:eastAsia="方正仿宋_GBK"/>
                <w:bCs/>
                <w:sz w:val="28"/>
              </w:rPr>
            </w:pPr>
          </w:p>
        </w:tc>
        <w:tc>
          <w:tcPr>
            <w:tcW w:w="8460" w:type="dxa"/>
            <w:gridSpan w:val="7"/>
            <w:noWrap w:val="0"/>
            <w:vAlign w:val="center"/>
          </w:tcPr>
          <w:p>
            <w:pPr>
              <w:rPr>
                <w:rFonts w:ascii="方正仿宋_GBK" w:eastAsia="方正仿宋_GBK"/>
                <w:bCs/>
              </w:rPr>
            </w:pPr>
            <w:r>
              <w:rPr>
                <w:rFonts w:hint="eastAsia" w:ascii="方正仿宋_GBK" w:eastAsia="方正仿宋_GBK"/>
                <w:bCs/>
              </w:rPr>
              <w:t>我单位上述项目已完成轨道交通保护各项流程，现予以开工备案。</w:t>
            </w:r>
          </w:p>
          <w:p>
            <w:pPr>
              <w:rPr>
                <w:rFonts w:ascii="方正仿宋_GBK" w:eastAsia="方正仿宋_GBK"/>
                <w:bCs/>
              </w:rPr>
            </w:pPr>
            <w:r>
              <w:rPr>
                <w:rFonts w:hint="eastAsia" w:ascii="方正仿宋_GBK" w:eastAsia="方正仿宋_GBK"/>
                <w:bCs/>
              </w:rPr>
              <w:t xml:space="preserve"> </w:t>
            </w:r>
            <w:r>
              <w:rPr>
                <w:rFonts w:ascii="方正仿宋_GBK" w:eastAsia="方正仿宋_GBK"/>
                <w:bCs/>
              </w:rPr>
              <w:t xml:space="preserve">                                                           </w:t>
            </w:r>
            <w:r>
              <w:rPr>
                <w:rFonts w:hint="eastAsia" w:ascii="方正仿宋_GBK" w:eastAsia="方正仿宋_GBK"/>
                <w:bCs/>
              </w:rPr>
              <w:t>建设单位（章）</w:t>
            </w:r>
          </w:p>
          <w:p>
            <w:pPr>
              <w:ind w:firstLine="6510" w:firstLineChars="3100"/>
              <w:rPr>
                <w:rFonts w:hint="eastAsia" w:ascii="方正仿宋_GBK" w:eastAsia="方正仿宋_GBK"/>
                <w:bCs/>
              </w:rPr>
            </w:pPr>
            <w:r>
              <w:rPr>
                <w:rFonts w:hint="eastAsia" w:ascii="方正仿宋_GBK" w:eastAsia="方正仿宋_GBK"/>
                <w:bCs/>
              </w:rPr>
              <w:t xml:space="preserve">年 </w:t>
            </w:r>
            <w:r>
              <w:rPr>
                <w:rFonts w:ascii="方正仿宋_GBK" w:eastAsia="方正仿宋_GBK"/>
                <w:bCs/>
              </w:rPr>
              <w:t xml:space="preserve"> </w:t>
            </w:r>
            <w:r>
              <w:rPr>
                <w:rFonts w:hint="eastAsia" w:ascii="方正仿宋_GBK" w:eastAsia="方正仿宋_GBK"/>
                <w:bCs/>
              </w:rPr>
              <w:t xml:space="preserve">月 </w:t>
            </w:r>
            <w:r>
              <w:rPr>
                <w:rFonts w:ascii="方正仿宋_GBK" w:eastAsia="方正仿宋_GBK"/>
                <w:bCs/>
              </w:rPr>
              <w:t xml:space="preserve"> </w:t>
            </w:r>
            <w:r>
              <w:rPr>
                <w:rFonts w:hint="eastAsia" w:ascii="方正仿宋_GBK" w:eastAsia="方正仿宋_GBK"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737" w:hRule="atLeast"/>
          <w:jc w:val="center"/>
        </w:trPr>
        <w:tc>
          <w:tcPr>
            <w:tcW w:w="1100" w:type="dxa"/>
            <w:gridSpan w:val="2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各项</w:t>
            </w:r>
          </w:p>
          <w:p>
            <w:pPr>
              <w:spacing w:line="480" w:lineRule="exact"/>
              <w:jc w:val="center"/>
              <w:rPr>
                <w:rFonts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流程</w:t>
            </w:r>
          </w:p>
          <w:p>
            <w:pPr>
              <w:spacing w:line="480" w:lineRule="exact"/>
              <w:jc w:val="center"/>
              <w:rPr>
                <w:rFonts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办理</w:t>
            </w:r>
          </w:p>
          <w:p>
            <w:pPr>
              <w:spacing w:line="480" w:lineRule="exact"/>
              <w:jc w:val="center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情况</w:t>
            </w:r>
          </w:p>
        </w:tc>
        <w:tc>
          <w:tcPr>
            <w:tcW w:w="5244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  <w:lang w:eastAsia="zh-CN"/>
              </w:rPr>
              <w:t>轨道集团</w:t>
            </w: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审查流程已完成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（</w:t>
            </w:r>
            <w:r>
              <w:rPr>
                <w:rFonts w:hint="eastAsia" w:ascii="方正仿宋_GBK" w:hAnsi="仿宋_GB2312" w:eastAsia="方正仿宋_GBK" w:cs="仿宋_GB2312"/>
                <w:bCs/>
                <w:szCs w:val="21"/>
                <w:lang w:eastAsia="zh-CN"/>
              </w:rPr>
              <w:t>轨道集团</w:t>
            </w: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确认）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737" w:hRule="atLeast"/>
          <w:jc w:val="center"/>
        </w:trPr>
        <w:tc>
          <w:tcPr>
            <w:tcW w:w="1100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</w:p>
        </w:tc>
        <w:tc>
          <w:tcPr>
            <w:tcW w:w="5244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审查和施工配合费用已交纳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（</w:t>
            </w:r>
            <w:r>
              <w:rPr>
                <w:rFonts w:hint="eastAsia" w:ascii="方正仿宋_GBK" w:hAnsi="仿宋_GB2312" w:eastAsia="方正仿宋_GBK" w:cs="仿宋_GB2312"/>
                <w:bCs/>
                <w:szCs w:val="21"/>
                <w:lang w:eastAsia="zh-CN"/>
              </w:rPr>
              <w:t>轨道集团</w:t>
            </w: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确认）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737" w:hRule="atLeast"/>
          <w:jc w:val="center"/>
        </w:trPr>
        <w:tc>
          <w:tcPr>
            <w:tcW w:w="1100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</w:p>
        </w:tc>
        <w:tc>
          <w:tcPr>
            <w:tcW w:w="5244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轨道交通设施现状调查报告已完成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（</w:t>
            </w:r>
            <w:r>
              <w:rPr>
                <w:rFonts w:hint="eastAsia" w:ascii="方正仿宋_GBK" w:hAnsi="仿宋_GB2312" w:eastAsia="方正仿宋_GBK" w:cs="仿宋_GB2312"/>
                <w:bCs/>
                <w:szCs w:val="21"/>
                <w:lang w:eastAsia="zh-CN"/>
              </w:rPr>
              <w:t>轨道集团</w:t>
            </w: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确认）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737" w:hRule="atLeast"/>
          <w:jc w:val="center"/>
        </w:trPr>
        <w:tc>
          <w:tcPr>
            <w:tcW w:w="1100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</w:p>
        </w:tc>
        <w:tc>
          <w:tcPr>
            <w:tcW w:w="5244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轨道交通设施保护安全承诺书已签署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（</w:t>
            </w:r>
            <w:r>
              <w:rPr>
                <w:rFonts w:hint="eastAsia" w:ascii="方正仿宋_GBK" w:hAnsi="仿宋_GB2312" w:eastAsia="方正仿宋_GBK" w:cs="仿宋_GB2312"/>
                <w:bCs/>
                <w:szCs w:val="21"/>
                <w:lang w:eastAsia="zh-CN"/>
              </w:rPr>
              <w:t>轨道集团</w:t>
            </w: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确认）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737" w:hRule="atLeast"/>
          <w:jc w:val="center"/>
        </w:trPr>
        <w:tc>
          <w:tcPr>
            <w:tcW w:w="1100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</w:p>
        </w:tc>
        <w:tc>
          <w:tcPr>
            <w:tcW w:w="5244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轨道交通设施保护交底已完成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（</w:t>
            </w:r>
            <w:r>
              <w:rPr>
                <w:rFonts w:hint="eastAsia" w:ascii="方正仿宋_GBK" w:hAnsi="仿宋_GB2312" w:eastAsia="方正仿宋_GBK" w:cs="仿宋_GB2312"/>
                <w:bCs/>
                <w:szCs w:val="21"/>
                <w:lang w:eastAsia="zh-CN"/>
              </w:rPr>
              <w:t>轨道集团</w:t>
            </w: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确认）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1953" w:hRule="atLeast"/>
          <w:jc w:val="center"/>
        </w:trPr>
        <w:tc>
          <w:tcPr>
            <w:tcW w:w="110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备案</w:t>
            </w:r>
          </w:p>
          <w:p>
            <w:pPr>
              <w:spacing w:line="480" w:lineRule="exact"/>
              <w:jc w:val="center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意见</w:t>
            </w:r>
          </w:p>
        </w:tc>
        <w:tc>
          <w:tcPr>
            <w:tcW w:w="7900" w:type="dxa"/>
            <w:gridSpan w:val="6"/>
            <w:noWrap w:val="0"/>
            <w:vAlign w:val="center"/>
          </w:tcPr>
          <w:p>
            <w:pPr>
              <w:spacing w:line="480" w:lineRule="exact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</w:p>
          <w:p>
            <w:pPr>
              <w:spacing w:line="480" w:lineRule="exact"/>
              <w:jc w:val="right"/>
              <w:rPr>
                <w:rFonts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南通轨道交通</w:t>
            </w:r>
            <w:r>
              <w:rPr>
                <w:rFonts w:hint="eastAsia" w:ascii="方正仿宋_GBK" w:hAnsi="仿宋_GB2312" w:eastAsia="方正仿宋_GBK" w:cs="仿宋_GB2312"/>
                <w:bCs/>
                <w:szCs w:val="21"/>
                <w:lang w:val="en-US" w:eastAsia="zh-CN"/>
              </w:rPr>
              <w:t>集团</w:t>
            </w: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有限公司</w:t>
            </w:r>
          </w:p>
          <w:p>
            <w:pPr>
              <w:spacing w:line="480" w:lineRule="exact"/>
              <w:jc w:val="right"/>
              <w:rPr>
                <w:rFonts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  <w:lang w:val="en-US" w:eastAsia="zh-CN"/>
              </w:rPr>
              <w:t>安全</w:t>
            </w:r>
            <w:r>
              <w:rPr>
                <w:rFonts w:hint="eastAsia" w:ascii="方正仿宋_GBK" w:hAnsi="仿宋_GB2312" w:eastAsia="方正仿宋_GBK" w:cs="仿宋_GB2312"/>
                <w:bCs/>
                <w:szCs w:val="21"/>
                <w:lang w:val="en-US" w:eastAsia="zh-CN"/>
              </w:rPr>
              <w:t>质量管理</w:t>
            </w: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部（地铁保护办公室）</w:t>
            </w:r>
          </w:p>
          <w:p>
            <w:pPr>
              <w:spacing w:line="480" w:lineRule="exact"/>
              <w:ind w:right="630"/>
              <w:jc w:val="right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 xml:space="preserve">年 </w:t>
            </w:r>
            <w:r>
              <w:rPr>
                <w:rFonts w:ascii="方正仿宋_GBK" w:hAnsi="仿宋_GB2312" w:eastAsia="方正仿宋_GBK" w:cs="仿宋_GB2312"/>
                <w:bCs/>
                <w:szCs w:val="21"/>
              </w:rPr>
              <w:t xml:space="preserve"> </w:t>
            </w: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 xml:space="preserve">月 </w:t>
            </w:r>
            <w:r>
              <w:rPr>
                <w:rFonts w:ascii="方正仿宋_GBK" w:hAnsi="仿宋_GB2312" w:eastAsia="方正仿宋_GBK" w:cs="仿宋_GB2312"/>
                <w:bCs/>
                <w:szCs w:val="21"/>
              </w:rPr>
              <w:t xml:space="preserve"> </w:t>
            </w: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 xml:space="preserve">日 </w:t>
            </w:r>
          </w:p>
        </w:tc>
      </w:tr>
    </w:tbl>
    <w:p>
      <w:pPr>
        <w:pStyle w:val="6"/>
        <w:spacing w:before="0" w:after="0" w:line="590" w:lineRule="exac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注：本表一式两份，申请人、南通轨道交通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集团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有限公司各一份。</w:t>
      </w: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7" w:h="16840"/>
      <w:pgMar w:top="1814" w:right="1418" w:bottom="1474" w:left="1418" w:header="567" w:footer="567" w:gutter="284"/>
      <w:cols w:space="720" w:num="1"/>
      <w:docGrid w:type="lines" w:linePitch="381" w:charSpace="1121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_GB2312">
    <w:altName w:val="汉仪楷体简"/>
    <w:panose1 w:val="02010609030101010101"/>
    <w:charset w:val="00"/>
    <w:family w:val="modern"/>
    <w:pitch w:val="default"/>
    <w:sig w:usb0="00000001" w:usb1="080E0000" w:usb2="0000001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Cambria">
    <w:altName w:val="苹方-简"/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_GBK">
    <w:altName w:val="汉仪书宋二KW"/>
    <w:panose1 w:val="03000509000000000000"/>
    <w:charset w:val="00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16</w:t>
    </w:r>
    <w:r>
      <w:fldChar w:fldCharType="end"/>
    </w:r>
  </w:p>
  <w:p>
    <w:pPr>
      <w:pStyle w:val="1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379"/>
  <w:drawingGridVerticalSpacing w:val="381"/>
  <w:displayHorizontalDrawingGridEvery w:val="2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iZjMxOTY3Nzk0NWJhMzk1NDk3ODA3YTZjYzFhNDgifQ=="/>
  </w:docVars>
  <w:rsids>
    <w:rsidRoot w:val="00172A27"/>
    <w:rsid w:val="0000052D"/>
    <w:rsid w:val="000008EA"/>
    <w:rsid w:val="00000954"/>
    <w:rsid w:val="00001C6F"/>
    <w:rsid w:val="00001F24"/>
    <w:rsid w:val="000039A0"/>
    <w:rsid w:val="00003EA3"/>
    <w:rsid w:val="0000461A"/>
    <w:rsid w:val="0000559A"/>
    <w:rsid w:val="00010584"/>
    <w:rsid w:val="00010C4A"/>
    <w:rsid w:val="00013301"/>
    <w:rsid w:val="000141B6"/>
    <w:rsid w:val="00014298"/>
    <w:rsid w:val="00014DCC"/>
    <w:rsid w:val="000150DA"/>
    <w:rsid w:val="00015797"/>
    <w:rsid w:val="00015E3A"/>
    <w:rsid w:val="000212D2"/>
    <w:rsid w:val="0002189C"/>
    <w:rsid w:val="00021F67"/>
    <w:rsid w:val="000223D1"/>
    <w:rsid w:val="00023894"/>
    <w:rsid w:val="00024126"/>
    <w:rsid w:val="00024F12"/>
    <w:rsid w:val="0002617E"/>
    <w:rsid w:val="00027251"/>
    <w:rsid w:val="0003167C"/>
    <w:rsid w:val="00031BC3"/>
    <w:rsid w:val="00033171"/>
    <w:rsid w:val="00034BD9"/>
    <w:rsid w:val="00035FAF"/>
    <w:rsid w:val="0003685F"/>
    <w:rsid w:val="0003795C"/>
    <w:rsid w:val="00040819"/>
    <w:rsid w:val="00042B6E"/>
    <w:rsid w:val="000432A4"/>
    <w:rsid w:val="00044EA9"/>
    <w:rsid w:val="00046F07"/>
    <w:rsid w:val="000478E7"/>
    <w:rsid w:val="00052203"/>
    <w:rsid w:val="000524DE"/>
    <w:rsid w:val="000533B0"/>
    <w:rsid w:val="000534E3"/>
    <w:rsid w:val="0005545F"/>
    <w:rsid w:val="00060077"/>
    <w:rsid w:val="0006021C"/>
    <w:rsid w:val="00061ACF"/>
    <w:rsid w:val="000624E8"/>
    <w:rsid w:val="00062C7E"/>
    <w:rsid w:val="00064883"/>
    <w:rsid w:val="000648D3"/>
    <w:rsid w:val="000667BC"/>
    <w:rsid w:val="000668B5"/>
    <w:rsid w:val="000671A3"/>
    <w:rsid w:val="000716B2"/>
    <w:rsid w:val="00071BFE"/>
    <w:rsid w:val="00074362"/>
    <w:rsid w:val="0007474B"/>
    <w:rsid w:val="00074C04"/>
    <w:rsid w:val="00075017"/>
    <w:rsid w:val="000756C6"/>
    <w:rsid w:val="00075EC7"/>
    <w:rsid w:val="00077329"/>
    <w:rsid w:val="00077AD7"/>
    <w:rsid w:val="00080442"/>
    <w:rsid w:val="000805A0"/>
    <w:rsid w:val="000808F8"/>
    <w:rsid w:val="000822BF"/>
    <w:rsid w:val="000823B4"/>
    <w:rsid w:val="000839EA"/>
    <w:rsid w:val="00085031"/>
    <w:rsid w:val="000855F3"/>
    <w:rsid w:val="000859C2"/>
    <w:rsid w:val="00085D16"/>
    <w:rsid w:val="000863C2"/>
    <w:rsid w:val="00086DD5"/>
    <w:rsid w:val="000902C8"/>
    <w:rsid w:val="00091622"/>
    <w:rsid w:val="00092617"/>
    <w:rsid w:val="00093CE3"/>
    <w:rsid w:val="000962CD"/>
    <w:rsid w:val="00096455"/>
    <w:rsid w:val="00096968"/>
    <w:rsid w:val="00096C92"/>
    <w:rsid w:val="0009706C"/>
    <w:rsid w:val="000978F6"/>
    <w:rsid w:val="000A1EF1"/>
    <w:rsid w:val="000A1F4C"/>
    <w:rsid w:val="000A33A3"/>
    <w:rsid w:val="000A3637"/>
    <w:rsid w:val="000A7F73"/>
    <w:rsid w:val="000B1551"/>
    <w:rsid w:val="000B1629"/>
    <w:rsid w:val="000B32D0"/>
    <w:rsid w:val="000B62E0"/>
    <w:rsid w:val="000B648C"/>
    <w:rsid w:val="000B7A1E"/>
    <w:rsid w:val="000B7E41"/>
    <w:rsid w:val="000C0B8B"/>
    <w:rsid w:val="000C1607"/>
    <w:rsid w:val="000C1629"/>
    <w:rsid w:val="000C4987"/>
    <w:rsid w:val="000C557C"/>
    <w:rsid w:val="000C72F9"/>
    <w:rsid w:val="000C7331"/>
    <w:rsid w:val="000C738E"/>
    <w:rsid w:val="000D203E"/>
    <w:rsid w:val="000D2313"/>
    <w:rsid w:val="000D308B"/>
    <w:rsid w:val="000D3DF4"/>
    <w:rsid w:val="000D415C"/>
    <w:rsid w:val="000D4720"/>
    <w:rsid w:val="000D782D"/>
    <w:rsid w:val="000E04C3"/>
    <w:rsid w:val="000E08CB"/>
    <w:rsid w:val="000E0B12"/>
    <w:rsid w:val="000E10EE"/>
    <w:rsid w:val="000E1610"/>
    <w:rsid w:val="000E1908"/>
    <w:rsid w:val="000E1CA0"/>
    <w:rsid w:val="000E39A1"/>
    <w:rsid w:val="000E5AC1"/>
    <w:rsid w:val="000E5CB2"/>
    <w:rsid w:val="000E64F3"/>
    <w:rsid w:val="000E6A99"/>
    <w:rsid w:val="000E7141"/>
    <w:rsid w:val="000E7613"/>
    <w:rsid w:val="000E7B86"/>
    <w:rsid w:val="000E7F95"/>
    <w:rsid w:val="000F0A81"/>
    <w:rsid w:val="000F0A92"/>
    <w:rsid w:val="000F199E"/>
    <w:rsid w:val="000F29F8"/>
    <w:rsid w:val="000F2C41"/>
    <w:rsid w:val="000F415D"/>
    <w:rsid w:val="000F4C7C"/>
    <w:rsid w:val="000F5E23"/>
    <w:rsid w:val="000F6D6C"/>
    <w:rsid w:val="000F7845"/>
    <w:rsid w:val="00100879"/>
    <w:rsid w:val="00101AA3"/>
    <w:rsid w:val="00103805"/>
    <w:rsid w:val="00105D09"/>
    <w:rsid w:val="001070F8"/>
    <w:rsid w:val="001076D3"/>
    <w:rsid w:val="00107D75"/>
    <w:rsid w:val="00110186"/>
    <w:rsid w:val="00110575"/>
    <w:rsid w:val="00110CEA"/>
    <w:rsid w:val="00112039"/>
    <w:rsid w:val="00113B53"/>
    <w:rsid w:val="0011449B"/>
    <w:rsid w:val="00114CC9"/>
    <w:rsid w:val="0011681B"/>
    <w:rsid w:val="00116BD8"/>
    <w:rsid w:val="00116C8F"/>
    <w:rsid w:val="00116E9D"/>
    <w:rsid w:val="00117283"/>
    <w:rsid w:val="0012048E"/>
    <w:rsid w:val="00120B9D"/>
    <w:rsid w:val="00120BA8"/>
    <w:rsid w:val="00122062"/>
    <w:rsid w:val="00122398"/>
    <w:rsid w:val="0012343A"/>
    <w:rsid w:val="00124DA3"/>
    <w:rsid w:val="00125DB9"/>
    <w:rsid w:val="001267FA"/>
    <w:rsid w:val="00126DC5"/>
    <w:rsid w:val="00130627"/>
    <w:rsid w:val="001307AC"/>
    <w:rsid w:val="00130B49"/>
    <w:rsid w:val="00130E4A"/>
    <w:rsid w:val="0013171C"/>
    <w:rsid w:val="00131BA5"/>
    <w:rsid w:val="00132FF2"/>
    <w:rsid w:val="001335DC"/>
    <w:rsid w:val="00133B67"/>
    <w:rsid w:val="001343C0"/>
    <w:rsid w:val="001367D9"/>
    <w:rsid w:val="00136B4F"/>
    <w:rsid w:val="00137B5D"/>
    <w:rsid w:val="001405AC"/>
    <w:rsid w:val="001414A1"/>
    <w:rsid w:val="001415F2"/>
    <w:rsid w:val="00141916"/>
    <w:rsid w:val="00142908"/>
    <w:rsid w:val="00143645"/>
    <w:rsid w:val="00143DF3"/>
    <w:rsid w:val="001466F8"/>
    <w:rsid w:val="00146BE0"/>
    <w:rsid w:val="00147470"/>
    <w:rsid w:val="001530EC"/>
    <w:rsid w:val="001546C1"/>
    <w:rsid w:val="00156161"/>
    <w:rsid w:val="0015670D"/>
    <w:rsid w:val="0016015C"/>
    <w:rsid w:val="00160F14"/>
    <w:rsid w:val="0016190D"/>
    <w:rsid w:val="00161B30"/>
    <w:rsid w:val="001625F6"/>
    <w:rsid w:val="00162E11"/>
    <w:rsid w:val="00162F8D"/>
    <w:rsid w:val="0016386F"/>
    <w:rsid w:val="00164666"/>
    <w:rsid w:val="00166FE6"/>
    <w:rsid w:val="00167368"/>
    <w:rsid w:val="00167576"/>
    <w:rsid w:val="001675F1"/>
    <w:rsid w:val="001677D6"/>
    <w:rsid w:val="00167E32"/>
    <w:rsid w:val="001715B8"/>
    <w:rsid w:val="00171B9F"/>
    <w:rsid w:val="00172BED"/>
    <w:rsid w:val="00173A20"/>
    <w:rsid w:val="001746BF"/>
    <w:rsid w:val="00174C11"/>
    <w:rsid w:val="001758DB"/>
    <w:rsid w:val="00175937"/>
    <w:rsid w:val="00176C43"/>
    <w:rsid w:val="0018000F"/>
    <w:rsid w:val="0018049E"/>
    <w:rsid w:val="001806A4"/>
    <w:rsid w:val="0018081C"/>
    <w:rsid w:val="00183CEB"/>
    <w:rsid w:val="001844D9"/>
    <w:rsid w:val="00184565"/>
    <w:rsid w:val="00184579"/>
    <w:rsid w:val="001848D4"/>
    <w:rsid w:val="001852E8"/>
    <w:rsid w:val="00185B4E"/>
    <w:rsid w:val="001866D4"/>
    <w:rsid w:val="0018710B"/>
    <w:rsid w:val="001877A7"/>
    <w:rsid w:val="00187D15"/>
    <w:rsid w:val="00191BCE"/>
    <w:rsid w:val="00191CF4"/>
    <w:rsid w:val="00192700"/>
    <w:rsid w:val="001928AB"/>
    <w:rsid w:val="0019461B"/>
    <w:rsid w:val="00195530"/>
    <w:rsid w:val="00196C7C"/>
    <w:rsid w:val="0019700D"/>
    <w:rsid w:val="001977BC"/>
    <w:rsid w:val="00197806"/>
    <w:rsid w:val="00197899"/>
    <w:rsid w:val="00197F66"/>
    <w:rsid w:val="00197FAA"/>
    <w:rsid w:val="001A0BAD"/>
    <w:rsid w:val="001A1A5A"/>
    <w:rsid w:val="001A36E4"/>
    <w:rsid w:val="001A3FA2"/>
    <w:rsid w:val="001A4642"/>
    <w:rsid w:val="001A4B58"/>
    <w:rsid w:val="001A5191"/>
    <w:rsid w:val="001A660C"/>
    <w:rsid w:val="001A6915"/>
    <w:rsid w:val="001A6CD1"/>
    <w:rsid w:val="001A6F14"/>
    <w:rsid w:val="001B1FE1"/>
    <w:rsid w:val="001B2225"/>
    <w:rsid w:val="001B2378"/>
    <w:rsid w:val="001B28D6"/>
    <w:rsid w:val="001B430F"/>
    <w:rsid w:val="001B4C77"/>
    <w:rsid w:val="001B60F6"/>
    <w:rsid w:val="001B783C"/>
    <w:rsid w:val="001C1253"/>
    <w:rsid w:val="001C2000"/>
    <w:rsid w:val="001C26EC"/>
    <w:rsid w:val="001C2C1D"/>
    <w:rsid w:val="001C362E"/>
    <w:rsid w:val="001C3D69"/>
    <w:rsid w:val="001C430F"/>
    <w:rsid w:val="001C5AED"/>
    <w:rsid w:val="001C62AC"/>
    <w:rsid w:val="001C63ED"/>
    <w:rsid w:val="001C7F00"/>
    <w:rsid w:val="001D02C6"/>
    <w:rsid w:val="001D0E23"/>
    <w:rsid w:val="001D202D"/>
    <w:rsid w:val="001D307E"/>
    <w:rsid w:val="001D3180"/>
    <w:rsid w:val="001D36D8"/>
    <w:rsid w:val="001D3920"/>
    <w:rsid w:val="001D3C25"/>
    <w:rsid w:val="001D3C3B"/>
    <w:rsid w:val="001D3DC8"/>
    <w:rsid w:val="001D44EB"/>
    <w:rsid w:val="001D485F"/>
    <w:rsid w:val="001D4BF1"/>
    <w:rsid w:val="001D5D37"/>
    <w:rsid w:val="001D621F"/>
    <w:rsid w:val="001D62BE"/>
    <w:rsid w:val="001D6AA4"/>
    <w:rsid w:val="001D6ADF"/>
    <w:rsid w:val="001D6F51"/>
    <w:rsid w:val="001D6FB5"/>
    <w:rsid w:val="001D73E8"/>
    <w:rsid w:val="001D7778"/>
    <w:rsid w:val="001D7DCC"/>
    <w:rsid w:val="001D7DFA"/>
    <w:rsid w:val="001E29AD"/>
    <w:rsid w:val="001E428A"/>
    <w:rsid w:val="001E44F7"/>
    <w:rsid w:val="001E5BEF"/>
    <w:rsid w:val="001E6C62"/>
    <w:rsid w:val="001E742C"/>
    <w:rsid w:val="001E7EEC"/>
    <w:rsid w:val="001F1618"/>
    <w:rsid w:val="001F186E"/>
    <w:rsid w:val="001F2A6F"/>
    <w:rsid w:val="001F3F23"/>
    <w:rsid w:val="001F5DED"/>
    <w:rsid w:val="001F67ED"/>
    <w:rsid w:val="001F760F"/>
    <w:rsid w:val="001F7739"/>
    <w:rsid w:val="00200230"/>
    <w:rsid w:val="00200D28"/>
    <w:rsid w:val="00201762"/>
    <w:rsid w:val="00201B49"/>
    <w:rsid w:val="00201BE4"/>
    <w:rsid w:val="0020252F"/>
    <w:rsid w:val="00203941"/>
    <w:rsid w:val="002047FB"/>
    <w:rsid w:val="00206832"/>
    <w:rsid w:val="0020785B"/>
    <w:rsid w:val="0021018E"/>
    <w:rsid w:val="002105F0"/>
    <w:rsid w:val="00211D6B"/>
    <w:rsid w:val="00214091"/>
    <w:rsid w:val="002149CB"/>
    <w:rsid w:val="00214DA3"/>
    <w:rsid w:val="00215709"/>
    <w:rsid w:val="0021655E"/>
    <w:rsid w:val="00216D50"/>
    <w:rsid w:val="00216FA2"/>
    <w:rsid w:val="002172BD"/>
    <w:rsid w:val="0021791B"/>
    <w:rsid w:val="00220697"/>
    <w:rsid w:val="0022072C"/>
    <w:rsid w:val="00220931"/>
    <w:rsid w:val="00220973"/>
    <w:rsid w:val="00221A75"/>
    <w:rsid w:val="00221CF5"/>
    <w:rsid w:val="00222972"/>
    <w:rsid w:val="00223141"/>
    <w:rsid w:val="002235C2"/>
    <w:rsid w:val="00223EA4"/>
    <w:rsid w:val="00224A0A"/>
    <w:rsid w:val="0022570F"/>
    <w:rsid w:val="00225DCA"/>
    <w:rsid w:val="0022739D"/>
    <w:rsid w:val="00227D86"/>
    <w:rsid w:val="002300EB"/>
    <w:rsid w:val="00230C39"/>
    <w:rsid w:val="00234057"/>
    <w:rsid w:val="002343B9"/>
    <w:rsid w:val="002344E0"/>
    <w:rsid w:val="00234ED7"/>
    <w:rsid w:val="00237BDB"/>
    <w:rsid w:val="0024027D"/>
    <w:rsid w:val="00241955"/>
    <w:rsid w:val="00241BE9"/>
    <w:rsid w:val="00241EFD"/>
    <w:rsid w:val="00242069"/>
    <w:rsid w:val="00242B53"/>
    <w:rsid w:val="0024365E"/>
    <w:rsid w:val="00243664"/>
    <w:rsid w:val="00243D96"/>
    <w:rsid w:val="00243DD0"/>
    <w:rsid w:val="00244494"/>
    <w:rsid w:val="002447D2"/>
    <w:rsid w:val="00244A18"/>
    <w:rsid w:val="00246AE9"/>
    <w:rsid w:val="00247FE3"/>
    <w:rsid w:val="00250522"/>
    <w:rsid w:val="00255345"/>
    <w:rsid w:val="002569F6"/>
    <w:rsid w:val="00257292"/>
    <w:rsid w:val="00257734"/>
    <w:rsid w:val="00257D1B"/>
    <w:rsid w:val="00260584"/>
    <w:rsid w:val="0026287C"/>
    <w:rsid w:val="00262A03"/>
    <w:rsid w:val="00262D8A"/>
    <w:rsid w:val="00263175"/>
    <w:rsid w:val="002633A7"/>
    <w:rsid w:val="002633F4"/>
    <w:rsid w:val="0026378D"/>
    <w:rsid w:val="0026392E"/>
    <w:rsid w:val="00264BE2"/>
    <w:rsid w:val="00266046"/>
    <w:rsid w:val="0026757D"/>
    <w:rsid w:val="002677BA"/>
    <w:rsid w:val="00267D9F"/>
    <w:rsid w:val="002712D2"/>
    <w:rsid w:val="00275FEA"/>
    <w:rsid w:val="00276970"/>
    <w:rsid w:val="00277E34"/>
    <w:rsid w:val="00280ACC"/>
    <w:rsid w:val="0028112B"/>
    <w:rsid w:val="002826F8"/>
    <w:rsid w:val="002832B6"/>
    <w:rsid w:val="0028456F"/>
    <w:rsid w:val="00284757"/>
    <w:rsid w:val="00284B87"/>
    <w:rsid w:val="00287671"/>
    <w:rsid w:val="00287CAC"/>
    <w:rsid w:val="00290C83"/>
    <w:rsid w:val="00291E3B"/>
    <w:rsid w:val="002948D3"/>
    <w:rsid w:val="00294F54"/>
    <w:rsid w:val="002965FD"/>
    <w:rsid w:val="002A0C74"/>
    <w:rsid w:val="002A1F47"/>
    <w:rsid w:val="002A292D"/>
    <w:rsid w:val="002A2A8E"/>
    <w:rsid w:val="002A3EC2"/>
    <w:rsid w:val="002A48EF"/>
    <w:rsid w:val="002A4909"/>
    <w:rsid w:val="002A527C"/>
    <w:rsid w:val="002A63DC"/>
    <w:rsid w:val="002A6F72"/>
    <w:rsid w:val="002A7063"/>
    <w:rsid w:val="002A7B84"/>
    <w:rsid w:val="002B0936"/>
    <w:rsid w:val="002B15D0"/>
    <w:rsid w:val="002B2DF2"/>
    <w:rsid w:val="002B34AE"/>
    <w:rsid w:val="002B373D"/>
    <w:rsid w:val="002B42E5"/>
    <w:rsid w:val="002B4C86"/>
    <w:rsid w:val="002B536B"/>
    <w:rsid w:val="002B69B3"/>
    <w:rsid w:val="002B70F0"/>
    <w:rsid w:val="002B7690"/>
    <w:rsid w:val="002B7A98"/>
    <w:rsid w:val="002C0342"/>
    <w:rsid w:val="002C0DC5"/>
    <w:rsid w:val="002C0DD0"/>
    <w:rsid w:val="002C1BD3"/>
    <w:rsid w:val="002C1C8C"/>
    <w:rsid w:val="002C249A"/>
    <w:rsid w:val="002C2BC4"/>
    <w:rsid w:val="002C33B1"/>
    <w:rsid w:val="002C34BB"/>
    <w:rsid w:val="002C44B4"/>
    <w:rsid w:val="002C4CCA"/>
    <w:rsid w:val="002C7B89"/>
    <w:rsid w:val="002D0CD6"/>
    <w:rsid w:val="002D3CAE"/>
    <w:rsid w:val="002D4414"/>
    <w:rsid w:val="002D44CF"/>
    <w:rsid w:val="002D6272"/>
    <w:rsid w:val="002D6612"/>
    <w:rsid w:val="002D665D"/>
    <w:rsid w:val="002D6BBA"/>
    <w:rsid w:val="002E0169"/>
    <w:rsid w:val="002E0200"/>
    <w:rsid w:val="002E06E5"/>
    <w:rsid w:val="002E0C11"/>
    <w:rsid w:val="002E1D65"/>
    <w:rsid w:val="002E3555"/>
    <w:rsid w:val="002E3C31"/>
    <w:rsid w:val="002E5483"/>
    <w:rsid w:val="002E680B"/>
    <w:rsid w:val="002E7EA3"/>
    <w:rsid w:val="002F1136"/>
    <w:rsid w:val="002F1310"/>
    <w:rsid w:val="002F2DF9"/>
    <w:rsid w:val="002F5537"/>
    <w:rsid w:val="00301959"/>
    <w:rsid w:val="003021AB"/>
    <w:rsid w:val="00302695"/>
    <w:rsid w:val="00302C59"/>
    <w:rsid w:val="00304870"/>
    <w:rsid w:val="003061BB"/>
    <w:rsid w:val="00306A50"/>
    <w:rsid w:val="00306B90"/>
    <w:rsid w:val="0030718E"/>
    <w:rsid w:val="0030758C"/>
    <w:rsid w:val="003075D5"/>
    <w:rsid w:val="0031191C"/>
    <w:rsid w:val="00311AF2"/>
    <w:rsid w:val="00311FBD"/>
    <w:rsid w:val="00312F33"/>
    <w:rsid w:val="00312F61"/>
    <w:rsid w:val="00313686"/>
    <w:rsid w:val="00313FD8"/>
    <w:rsid w:val="00314811"/>
    <w:rsid w:val="00317E90"/>
    <w:rsid w:val="00320361"/>
    <w:rsid w:val="00320957"/>
    <w:rsid w:val="0032124E"/>
    <w:rsid w:val="003216C2"/>
    <w:rsid w:val="0032279E"/>
    <w:rsid w:val="003229A1"/>
    <w:rsid w:val="00324723"/>
    <w:rsid w:val="0032602E"/>
    <w:rsid w:val="00327F63"/>
    <w:rsid w:val="003314C7"/>
    <w:rsid w:val="00331565"/>
    <w:rsid w:val="003337AF"/>
    <w:rsid w:val="003341C4"/>
    <w:rsid w:val="00334BDF"/>
    <w:rsid w:val="00336D96"/>
    <w:rsid w:val="00337F72"/>
    <w:rsid w:val="003403BD"/>
    <w:rsid w:val="00340859"/>
    <w:rsid w:val="00340FB2"/>
    <w:rsid w:val="00341325"/>
    <w:rsid w:val="0034347B"/>
    <w:rsid w:val="0034398C"/>
    <w:rsid w:val="00343EBD"/>
    <w:rsid w:val="003456FB"/>
    <w:rsid w:val="0034645C"/>
    <w:rsid w:val="00346DC7"/>
    <w:rsid w:val="00346EB1"/>
    <w:rsid w:val="0034704B"/>
    <w:rsid w:val="0034788C"/>
    <w:rsid w:val="00347E7D"/>
    <w:rsid w:val="003503A8"/>
    <w:rsid w:val="00351873"/>
    <w:rsid w:val="00351B89"/>
    <w:rsid w:val="00352AC4"/>
    <w:rsid w:val="00354389"/>
    <w:rsid w:val="003546B9"/>
    <w:rsid w:val="00354B39"/>
    <w:rsid w:val="00355328"/>
    <w:rsid w:val="00355F92"/>
    <w:rsid w:val="00357420"/>
    <w:rsid w:val="00360760"/>
    <w:rsid w:val="0036078F"/>
    <w:rsid w:val="0036346C"/>
    <w:rsid w:val="003638D2"/>
    <w:rsid w:val="00363EA0"/>
    <w:rsid w:val="003641F4"/>
    <w:rsid w:val="003656E6"/>
    <w:rsid w:val="00365F20"/>
    <w:rsid w:val="00365FE6"/>
    <w:rsid w:val="003665F6"/>
    <w:rsid w:val="00366A29"/>
    <w:rsid w:val="00366DD9"/>
    <w:rsid w:val="00371D5C"/>
    <w:rsid w:val="003726A0"/>
    <w:rsid w:val="00373255"/>
    <w:rsid w:val="00373572"/>
    <w:rsid w:val="003748C0"/>
    <w:rsid w:val="00375B58"/>
    <w:rsid w:val="00375CFC"/>
    <w:rsid w:val="00376EA3"/>
    <w:rsid w:val="00381294"/>
    <w:rsid w:val="00382FFF"/>
    <w:rsid w:val="00384575"/>
    <w:rsid w:val="003855B0"/>
    <w:rsid w:val="00386265"/>
    <w:rsid w:val="00387BF0"/>
    <w:rsid w:val="00387E06"/>
    <w:rsid w:val="00387E48"/>
    <w:rsid w:val="00387F14"/>
    <w:rsid w:val="00387F29"/>
    <w:rsid w:val="0039105C"/>
    <w:rsid w:val="00391D1F"/>
    <w:rsid w:val="0039356D"/>
    <w:rsid w:val="00393D00"/>
    <w:rsid w:val="003949BD"/>
    <w:rsid w:val="003957FA"/>
    <w:rsid w:val="00397761"/>
    <w:rsid w:val="003A0156"/>
    <w:rsid w:val="003A18AC"/>
    <w:rsid w:val="003A2027"/>
    <w:rsid w:val="003A228F"/>
    <w:rsid w:val="003A2522"/>
    <w:rsid w:val="003A3199"/>
    <w:rsid w:val="003A3417"/>
    <w:rsid w:val="003A4F6F"/>
    <w:rsid w:val="003A5007"/>
    <w:rsid w:val="003A54A4"/>
    <w:rsid w:val="003A5CD7"/>
    <w:rsid w:val="003A6AAC"/>
    <w:rsid w:val="003B0D98"/>
    <w:rsid w:val="003B1C95"/>
    <w:rsid w:val="003B3211"/>
    <w:rsid w:val="003B37C7"/>
    <w:rsid w:val="003B4A54"/>
    <w:rsid w:val="003B5D14"/>
    <w:rsid w:val="003B641A"/>
    <w:rsid w:val="003B7E46"/>
    <w:rsid w:val="003B7F3A"/>
    <w:rsid w:val="003C1BA0"/>
    <w:rsid w:val="003C2202"/>
    <w:rsid w:val="003C28E1"/>
    <w:rsid w:val="003C2FBC"/>
    <w:rsid w:val="003C348C"/>
    <w:rsid w:val="003C4969"/>
    <w:rsid w:val="003C711E"/>
    <w:rsid w:val="003C7144"/>
    <w:rsid w:val="003C7429"/>
    <w:rsid w:val="003D1799"/>
    <w:rsid w:val="003D1F24"/>
    <w:rsid w:val="003D3C7B"/>
    <w:rsid w:val="003D45D0"/>
    <w:rsid w:val="003D711B"/>
    <w:rsid w:val="003D7264"/>
    <w:rsid w:val="003D7421"/>
    <w:rsid w:val="003D7C9C"/>
    <w:rsid w:val="003E1E02"/>
    <w:rsid w:val="003E281A"/>
    <w:rsid w:val="003E337F"/>
    <w:rsid w:val="003E4677"/>
    <w:rsid w:val="003E5AB7"/>
    <w:rsid w:val="003E5CFF"/>
    <w:rsid w:val="003E6880"/>
    <w:rsid w:val="003E7590"/>
    <w:rsid w:val="003F0443"/>
    <w:rsid w:val="003F0C17"/>
    <w:rsid w:val="003F10F7"/>
    <w:rsid w:val="003F15FC"/>
    <w:rsid w:val="003F1624"/>
    <w:rsid w:val="003F22D0"/>
    <w:rsid w:val="003F2AE5"/>
    <w:rsid w:val="003F3527"/>
    <w:rsid w:val="003F3737"/>
    <w:rsid w:val="003F3D96"/>
    <w:rsid w:val="003F4E1F"/>
    <w:rsid w:val="003F528E"/>
    <w:rsid w:val="003F52B6"/>
    <w:rsid w:val="003F684C"/>
    <w:rsid w:val="003F6D72"/>
    <w:rsid w:val="003F7099"/>
    <w:rsid w:val="003F75D5"/>
    <w:rsid w:val="003F7B21"/>
    <w:rsid w:val="00401B35"/>
    <w:rsid w:val="00403EB3"/>
    <w:rsid w:val="0040516C"/>
    <w:rsid w:val="00406233"/>
    <w:rsid w:val="00406ACD"/>
    <w:rsid w:val="00407F03"/>
    <w:rsid w:val="004104A2"/>
    <w:rsid w:val="00411F30"/>
    <w:rsid w:val="00411F70"/>
    <w:rsid w:val="0041430B"/>
    <w:rsid w:val="0041630F"/>
    <w:rsid w:val="00417221"/>
    <w:rsid w:val="0042003C"/>
    <w:rsid w:val="00421B3C"/>
    <w:rsid w:val="00422F47"/>
    <w:rsid w:val="00423692"/>
    <w:rsid w:val="00423B65"/>
    <w:rsid w:val="004243BE"/>
    <w:rsid w:val="00424482"/>
    <w:rsid w:val="0042634B"/>
    <w:rsid w:val="0042634C"/>
    <w:rsid w:val="00427294"/>
    <w:rsid w:val="00427473"/>
    <w:rsid w:val="004324A2"/>
    <w:rsid w:val="00432792"/>
    <w:rsid w:val="004327A9"/>
    <w:rsid w:val="004330EF"/>
    <w:rsid w:val="00435BF2"/>
    <w:rsid w:val="00435F0B"/>
    <w:rsid w:val="0043671D"/>
    <w:rsid w:val="004372AE"/>
    <w:rsid w:val="00440788"/>
    <w:rsid w:val="00440B33"/>
    <w:rsid w:val="00443A4D"/>
    <w:rsid w:val="004454E3"/>
    <w:rsid w:val="00446F59"/>
    <w:rsid w:val="004479D7"/>
    <w:rsid w:val="00450221"/>
    <w:rsid w:val="004504FA"/>
    <w:rsid w:val="00450C96"/>
    <w:rsid w:val="0045164B"/>
    <w:rsid w:val="00451EC9"/>
    <w:rsid w:val="00452577"/>
    <w:rsid w:val="00452770"/>
    <w:rsid w:val="00453006"/>
    <w:rsid w:val="004538C1"/>
    <w:rsid w:val="004576FB"/>
    <w:rsid w:val="00460153"/>
    <w:rsid w:val="004601D5"/>
    <w:rsid w:val="00460FC0"/>
    <w:rsid w:val="00462170"/>
    <w:rsid w:val="004635FE"/>
    <w:rsid w:val="0046395B"/>
    <w:rsid w:val="0046407C"/>
    <w:rsid w:val="004643F7"/>
    <w:rsid w:val="004655A4"/>
    <w:rsid w:val="00465E3C"/>
    <w:rsid w:val="00466CE3"/>
    <w:rsid w:val="00467533"/>
    <w:rsid w:val="00467F9E"/>
    <w:rsid w:val="0047019D"/>
    <w:rsid w:val="00471864"/>
    <w:rsid w:val="00473A4D"/>
    <w:rsid w:val="00473E42"/>
    <w:rsid w:val="00474086"/>
    <w:rsid w:val="004746C8"/>
    <w:rsid w:val="00475408"/>
    <w:rsid w:val="004773BF"/>
    <w:rsid w:val="00480404"/>
    <w:rsid w:val="00480CB3"/>
    <w:rsid w:val="004829FC"/>
    <w:rsid w:val="004839B4"/>
    <w:rsid w:val="0048428F"/>
    <w:rsid w:val="00484934"/>
    <w:rsid w:val="004858E2"/>
    <w:rsid w:val="0048663F"/>
    <w:rsid w:val="00486D25"/>
    <w:rsid w:val="00487357"/>
    <w:rsid w:val="004901AB"/>
    <w:rsid w:val="00490570"/>
    <w:rsid w:val="0049095F"/>
    <w:rsid w:val="00492208"/>
    <w:rsid w:val="00495898"/>
    <w:rsid w:val="00496173"/>
    <w:rsid w:val="0049647B"/>
    <w:rsid w:val="00497641"/>
    <w:rsid w:val="004A0B70"/>
    <w:rsid w:val="004A0CC5"/>
    <w:rsid w:val="004A0F9A"/>
    <w:rsid w:val="004A1D13"/>
    <w:rsid w:val="004A2BE8"/>
    <w:rsid w:val="004A4F76"/>
    <w:rsid w:val="004A54EB"/>
    <w:rsid w:val="004A78A7"/>
    <w:rsid w:val="004B1BD0"/>
    <w:rsid w:val="004B497E"/>
    <w:rsid w:val="004B5667"/>
    <w:rsid w:val="004C03EB"/>
    <w:rsid w:val="004C1972"/>
    <w:rsid w:val="004C488A"/>
    <w:rsid w:val="004C57AE"/>
    <w:rsid w:val="004C59CC"/>
    <w:rsid w:val="004C6760"/>
    <w:rsid w:val="004C7AFC"/>
    <w:rsid w:val="004D0CFE"/>
    <w:rsid w:val="004D1265"/>
    <w:rsid w:val="004D1862"/>
    <w:rsid w:val="004D1FB6"/>
    <w:rsid w:val="004D2F27"/>
    <w:rsid w:val="004D354F"/>
    <w:rsid w:val="004D3993"/>
    <w:rsid w:val="004D496F"/>
    <w:rsid w:val="004D4CC9"/>
    <w:rsid w:val="004D70AF"/>
    <w:rsid w:val="004D74B1"/>
    <w:rsid w:val="004D78E2"/>
    <w:rsid w:val="004D7E20"/>
    <w:rsid w:val="004E0858"/>
    <w:rsid w:val="004E08D0"/>
    <w:rsid w:val="004E4239"/>
    <w:rsid w:val="004E4847"/>
    <w:rsid w:val="004E66C8"/>
    <w:rsid w:val="004E7E1A"/>
    <w:rsid w:val="004F010B"/>
    <w:rsid w:val="004F01D8"/>
    <w:rsid w:val="004F0487"/>
    <w:rsid w:val="004F0743"/>
    <w:rsid w:val="004F08E3"/>
    <w:rsid w:val="004F0D0B"/>
    <w:rsid w:val="004F3492"/>
    <w:rsid w:val="004F36A4"/>
    <w:rsid w:val="004F36EE"/>
    <w:rsid w:val="004F3B08"/>
    <w:rsid w:val="004F4DA7"/>
    <w:rsid w:val="004F5B71"/>
    <w:rsid w:val="004F62DE"/>
    <w:rsid w:val="00500A3C"/>
    <w:rsid w:val="00501538"/>
    <w:rsid w:val="005022B0"/>
    <w:rsid w:val="00503BD8"/>
    <w:rsid w:val="00503EB5"/>
    <w:rsid w:val="00505B82"/>
    <w:rsid w:val="005079FE"/>
    <w:rsid w:val="00510BFA"/>
    <w:rsid w:val="005121A2"/>
    <w:rsid w:val="0051233A"/>
    <w:rsid w:val="00512DE5"/>
    <w:rsid w:val="00512E67"/>
    <w:rsid w:val="0051519E"/>
    <w:rsid w:val="00516390"/>
    <w:rsid w:val="00521134"/>
    <w:rsid w:val="00521282"/>
    <w:rsid w:val="00522E52"/>
    <w:rsid w:val="005239EA"/>
    <w:rsid w:val="00523B4B"/>
    <w:rsid w:val="00524049"/>
    <w:rsid w:val="0052575E"/>
    <w:rsid w:val="00526223"/>
    <w:rsid w:val="00526CA7"/>
    <w:rsid w:val="005308EB"/>
    <w:rsid w:val="00531C3D"/>
    <w:rsid w:val="00532550"/>
    <w:rsid w:val="00532972"/>
    <w:rsid w:val="00533C59"/>
    <w:rsid w:val="00533EBF"/>
    <w:rsid w:val="00533F71"/>
    <w:rsid w:val="00534BC0"/>
    <w:rsid w:val="00535C18"/>
    <w:rsid w:val="005360F0"/>
    <w:rsid w:val="00536A11"/>
    <w:rsid w:val="00536C32"/>
    <w:rsid w:val="00536E12"/>
    <w:rsid w:val="005373F5"/>
    <w:rsid w:val="00537AF2"/>
    <w:rsid w:val="005411B0"/>
    <w:rsid w:val="00541494"/>
    <w:rsid w:val="00544274"/>
    <w:rsid w:val="005469D5"/>
    <w:rsid w:val="00546A31"/>
    <w:rsid w:val="0054758D"/>
    <w:rsid w:val="00550CBC"/>
    <w:rsid w:val="005516B7"/>
    <w:rsid w:val="00552502"/>
    <w:rsid w:val="005534B2"/>
    <w:rsid w:val="00554C47"/>
    <w:rsid w:val="0055547E"/>
    <w:rsid w:val="0055600A"/>
    <w:rsid w:val="00556843"/>
    <w:rsid w:val="00556F63"/>
    <w:rsid w:val="005571E9"/>
    <w:rsid w:val="00561762"/>
    <w:rsid w:val="00562450"/>
    <w:rsid w:val="00563206"/>
    <w:rsid w:val="00564C52"/>
    <w:rsid w:val="00565FDA"/>
    <w:rsid w:val="00566564"/>
    <w:rsid w:val="00567554"/>
    <w:rsid w:val="00572879"/>
    <w:rsid w:val="0057355D"/>
    <w:rsid w:val="00575875"/>
    <w:rsid w:val="00575BB7"/>
    <w:rsid w:val="00575F6C"/>
    <w:rsid w:val="00576924"/>
    <w:rsid w:val="00576C1B"/>
    <w:rsid w:val="00577D35"/>
    <w:rsid w:val="005811FE"/>
    <w:rsid w:val="00581368"/>
    <w:rsid w:val="00581F15"/>
    <w:rsid w:val="005820C0"/>
    <w:rsid w:val="00582741"/>
    <w:rsid w:val="0058303B"/>
    <w:rsid w:val="00583B4A"/>
    <w:rsid w:val="005840FA"/>
    <w:rsid w:val="0058465E"/>
    <w:rsid w:val="00584E63"/>
    <w:rsid w:val="00585A12"/>
    <w:rsid w:val="005868CD"/>
    <w:rsid w:val="00586A3F"/>
    <w:rsid w:val="00586D3A"/>
    <w:rsid w:val="005875E1"/>
    <w:rsid w:val="005907E4"/>
    <w:rsid w:val="00591110"/>
    <w:rsid w:val="00594967"/>
    <w:rsid w:val="00594EF3"/>
    <w:rsid w:val="005968A1"/>
    <w:rsid w:val="005A0105"/>
    <w:rsid w:val="005A13C1"/>
    <w:rsid w:val="005A17A4"/>
    <w:rsid w:val="005A1E28"/>
    <w:rsid w:val="005A2D81"/>
    <w:rsid w:val="005A3005"/>
    <w:rsid w:val="005A41A9"/>
    <w:rsid w:val="005A4A85"/>
    <w:rsid w:val="005A4EE5"/>
    <w:rsid w:val="005B0288"/>
    <w:rsid w:val="005B04BE"/>
    <w:rsid w:val="005B05E7"/>
    <w:rsid w:val="005B0D9A"/>
    <w:rsid w:val="005B3A56"/>
    <w:rsid w:val="005B45A4"/>
    <w:rsid w:val="005B506C"/>
    <w:rsid w:val="005B5309"/>
    <w:rsid w:val="005B5457"/>
    <w:rsid w:val="005B5CC6"/>
    <w:rsid w:val="005B5FBD"/>
    <w:rsid w:val="005B62F0"/>
    <w:rsid w:val="005B7269"/>
    <w:rsid w:val="005B7436"/>
    <w:rsid w:val="005C018E"/>
    <w:rsid w:val="005C2428"/>
    <w:rsid w:val="005C2580"/>
    <w:rsid w:val="005C2FCF"/>
    <w:rsid w:val="005C3E7E"/>
    <w:rsid w:val="005C3F92"/>
    <w:rsid w:val="005C4716"/>
    <w:rsid w:val="005C4ADC"/>
    <w:rsid w:val="005C5A32"/>
    <w:rsid w:val="005C5F2F"/>
    <w:rsid w:val="005C630F"/>
    <w:rsid w:val="005C64AF"/>
    <w:rsid w:val="005C6B10"/>
    <w:rsid w:val="005C74A8"/>
    <w:rsid w:val="005D2F10"/>
    <w:rsid w:val="005D3FFC"/>
    <w:rsid w:val="005D469A"/>
    <w:rsid w:val="005D4F5B"/>
    <w:rsid w:val="005D534D"/>
    <w:rsid w:val="005D62D3"/>
    <w:rsid w:val="005D7B8F"/>
    <w:rsid w:val="005E2105"/>
    <w:rsid w:val="005E2947"/>
    <w:rsid w:val="005E2B07"/>
    <w:rsid w:val="005E3FAF"/>
    <w:rsid w:val="005E5359"/>
    <w:rsid w:val="005E5492"/>
    <w:rsid w:val="005E56AB"/>
    <w:rsid w:val="005E62DB"/>
    <w:rsid w:val="005E63DF"/>
    <w:rsid w:val="005E6A7F"/>
    <w:rsid w:val="005F01CE"/>
    <w:rsid w:val="005F1302"/>
    <w:rsid w:val="005F1B02"/>
    <w:rsid w:val="005F6988"/>
    <w:rsid w:val="00600651"/>
    <w:rsid w:val="006027C3"/>
    <w:rsid w:val="00602DB6"/>
    <w:rsid w:val="00603B57"/>
    <w:rsid w:val="00604368"/>
    <w:rsid w:val="00604B23"/>
    <w:rsid w:val="00606D2E"/>
    <w:rsid w:val="00607057"/>
    <w:rsid w:val="00607D1C"/>
    <w:rsid w:val="00607D58"/>
    <w:rsid w:val="00610B44"/>
    <w:rsid w:val="0061195F"/>
    <w:rsid w:val="00612449"/>
    <w:rsid w:val="006127E4"/>
    <w:rsid w:val="00612AA1"/>
    <w:rsid w:val="00612AF2"/>
    <w:rsid w:val="00613926"/>
    <w:rsid w:val="00614EB8"/>
    <w:rsid w:val="006150DC"/>
    <w:rsid w:val="006170B4"/>
    <w:rsid w:val="00617130"/>
    <w:rsid w:val="00617446"/>
    <w:rsid w:val="00617491"/>
    <w:rsid w:val="00617709"/>
    <w:rsid w:val="00621FA0"/>
    <w:rsid w:val="00622091"/>
    <w:rsid w:val="0062545B"/>
    <w:rsid w:val="00625B61"/>
    <w:rsid w:val="006301AC"/>
    <w:rsid w:val="006303EB"/>
    <w:rsid w:val="00630560"/>
    <w:rsid w:val="00630A1E"/>
    <w:rsid w:val="00631259"/>
    <w:rsid w:val="00631A8B"/>
    <w:rsid w:val="00631BD9"/>
    <w:rsid w:val="006322CB"/>
    <w:rsid w:val="006358E1"/>
    <w:rsid w:val="00635D3D"/>
    <w:rsid w:val="00635E4B"/>
    <w:rsid w:val="006362CB"/>
    <w:rsid w:val="00636318"/>
    <w:rsid w:val="006364FC"/>
    <w:rsid w:val="00636C5C"/>
    <w:rsid w:val="00636DA9"/>
    <w:rsid w:val="006405D4"/>
    <w:rsid w:val="006406E6"/>
    <w:rsid w:val="00642079"/>
    <w:rsid w:val="00642E6B"/>
    <w:rsid w:val="0064318E"/>
    <w:rsid w:val="00643DC2"/>
    <w:rsid w:val="006447C1"/>
    <w:rsid w:val="006449D6"/>
    <w:rsid w:val="00644F9F"/>
    <w:rsid w:val="00645C05"/>
    <w:rsid w:val="00647F61"/>
    <w:rsid w:val="00650E35"/>
    <w:rsid w:val="00651779"/>
    <w:rsid w:val="006519F7"/>
    <w:rsid w:val="00651B29"/>
    <w:rsid w:val="00652026"/>
    <w:rsid w:val="00652065"/>
    <w:rsid w:val="00653D07"/>
    <w:rsid w:val="00654396"/>
    <w:rsid w:val="006548CB"/>
    <w:rsid w:val="00654ADA"/>
    <w:rsid w:val="00654B48"/>
    <w:rsid w:val="00655888"/>
    <w:rsid w:val="006575F3"/>
    <w:rsid w:val="006579BB"/>
    <w:rsid w:val="00657D00"/>
    <w:rsid w:val="00661753"/>
    <w:rsid w:val="006617FD"/>
    <w:rsid w:val="00661B89"/>
    <w:rsid w:val="00661DA4"/>
    <w:rsid w:val="006638C1"/>
    <w:rsid w:val="00664453"/>
    <w:rsid w:val="00664DDF"/>
    <w:rsid w:val="00666FA0"/>
    <w:rsid w:val="0066740F"/>
    <w:rsid w:val="0066787C"/>
    <w:rsid w:val="00673211"/>
    <w:rsid w:val="006733E2"/>
    <w:rsid w:val="00673757"/>
    <w:rsid w:val="00676CFB"/>
    <w:rsid w:val="00677B13"/>
    <w:rsid w:val="00680C4E"/>
    <w:rsid w:val="006819E3"/>
    <w:rsid w:val="0068405B"/>
    <w:rsid w:val="0068455C"/>
    <w:rsid w:val="0068461C"/>
    <w:rsid w:val="00685024"/>
    <w:rsid w:val="0068538A"/>
    <w:rsid w:val="006857E7"/>
    <w:rsid w:val="00685A09"/>
    <w:rsid w:val="00685CE8"/>
    <w:rsid w:val="006865DD"/>
    <w:rsid w:val="00687644"/>
    <w:rsid w:val="006877E9"/>
    <w:rsid w:val="00687D8F"/>
    <w:rsid w:val="00690F68"/>
    <w:rsid w:val="00692119"/>
    <w:rsid w:val="00692728"/>
    <w:rsid w:val="0069425F"/>
    <w:rsid w:val="00694A9B"/>
    <w:rsid w:val="00695DC9"/>
    <w:rsid w:val="006964BE"/>
    <w:rsid w:val="006A0229"/>
    <w:rsid w:val="006A255B"/>
    <w:rsid w:val="006A46CB"/>
    <w:rsid w:val="006A702B"/>
    <w:rsid w:val="006A7A70"/>
    <w:rsid w:val="006B23D6"/>
    <w:rsid w:val="006B4687"/>
    <w:rsid w:val="006B521F"/>
    <w:rsid w:val="006B52F0"/>
    <w:rsid w:val="006B5DF2"/>
    <w:rsid w:val="006C0859"/>
    <w:rsid w:val="006C1EBB"/>
    <w:rsid w:val="006C6341"/>
    <w:rsid w:val="006C65F9"/>
    <w:rsid w:val="006C7AA0"/>
    <w:rsid w:val="006D1DD4"/>
    <w:rsid w:val="006D376B"/>
    <w:rsid w:val="006D4C56"/>
    <w:rsid w:val="006D5690"/>
    <w:rsid w:val="006D5D9A"/>
    <w:rsid w:val="006D6D3E"/>
    <w:rsid w:val="006D6F2E"/>
    <w:rsid w:val="006D72B9"/>
    <w:rsid w:val="006D7BB7"/>
    <w:rsid w:val="006E0179"/>
    <w:rsid w:val="006E1F78"/>
    <w:rsid w:val="006E3EA2"/>
    <w:rsid w:val="006E42BF"/>
    <w:rsid w:val="006E547B"/>
    <w:rsid w:val="006E5980"/>
    <w:rsid w:val="006E5AFF"/>
    <w:rsid w:val="006E5E32"/>
    <w:rsid w:val="006E684C"/>
    <w:rsid w:val="006E7014"/>
    <w:rsid w:val="006F00CA"/>
    <w:rsid w:val="006F0743"/>
    <w:rsid w:val="006F1B47"/>
    <w:rsid w:val="006F1D91"/>
    <w:rsid w:val="0070035E"/>
    <w:rsid w:val="0070198E"/>
    <w:rsid w:val="0070327D"/>
    <w:rsid w:val="00707FF0"/>
    <w:rsid w:val="00711289"/>
    <w:rsid w:val="00711691"/>
    <w:rsid w:val="00712752"/>
    <w:rsid w:val="00714407"/>
    <w:rsid w:val="0071508C"/>
    <w:rsid w:val="00716DCD"/>
    <w:rsid w:val="0071779D"/>
    <w:rsid w:val="00717F12"/>
    <w:rsid w:val="007201F2"/>
    <w:rsid w:val="00720DFF"/>
    <w:rsid w:val="007213FD"/>
    <w:rsid w:val="00722E04"/>
    <w:rsid w:val="00723897"/>
    <w:rsid w:val="007256F4"/>
    <w:rsid w:val="00725D79"/>
    <w:rsid w:val="007263AF"/>
    <w:rsid w:val="0072730B"/>
    <w:rsid w:val="00730B21"/>
    <w:rsid w:val="007366EC"/>
    <w:rsid w:val="007370BC"/>
    <w:rsid w:val="00737744"/>
    <w:rsid w:val="007407E3"/>
    <w:rsid w:val="0074168A"/>
    <w:rsid w:val="00741BD5"/>
    <w:rsid w:val="007423BA"/>
    <w:rsid w:val="007428D2"/>
    <w:rsid w:val="00742C11"/>
    <w:rsid w:val="00745B9B"/>
    <w:rsid w:val="007465D4"/>
    <w:rsid w:val="00747B8D"/>
    <w:rsid w:val="00747EA5"/>
    <w:rsid w:val="00750DB0"/>
    <w:rsid w:val="00750F34"/>
    <w:rsid w:val="00752F38"/>
    <w:rsid w:val="00753C00"/>
    <w:rsid w:val="00755BAF"/>
    <w:rsid w:val="007563DD"/>
    <w:rsid w:val="00756581"/>
    <w:rsid w:val="007573E3"/>
    <w:rsid w:val="00760D30"/>
    <w:rsid w:val="00760D96"/>
    <w:rsid w:val="00761079"/>
    <w:rsid w:val="00762206"/>
    <w:rsid w:val="007626A1"/>
    <w:rsid w:val="007632B8"/>
    <w:rsid w:val="0076349D"/>
    <w:rsid w:val="00763AC6"/>
    <w:rsid w:val="00764FAC"/>
    <w:rsid w:val="007664FF"/>
    <w:rsid w:val="00770D85"/>
    <w:rsid w:val="00771A98"/>
    <w:rsid w:val="00771CB7"/>
    <w:rsid w:val="007724EA"/>
    <w:rsid w:val="00773A72"/>
    <w:rsid w:val="00774C4D"/>
    <w:rsid w:val="00775C76"/>
    <w:rsid w:val="00776168"/>
    <w:rsid w:val="00777875"/>
    <w:rsid w:val="00780CF9"/>
    <w:rsid w:val="0078264D"/>
    <w:rsid w:val="007843E5"/>
    <w:rsid w:val="007851F3"/>
    <w:rsid w:val="00785C83"/>
    <w:rsid w:val="0079032A"/>
    <w:rsid w:val="00790EF8"/>
    <w:rsid w:val="00792B02"/>
    <w:rsid w:val="00792DA9"/>
    <w:rsid w:val="0079621E"/>
    <w:rsid w:val="00796BF1"/>
    <w:rsid w:val="00797691"/>
    <w:rsid w:val="007A1636"/>
    <w:rsid w:val="007A1797"/>
    <w:rsid w:val="007A3F70"/>
    <w:rsid w:val="007A52D7"/>
    <w:rsid w:val="007A556F"/>
    <w:rsid w:val="007A6823"/>
    <w:rsid w:val="007B0668"/>
    <w:rsid w:val="007B0E8E"/>
    <w:rsid w:val="007B1573"/>
    <w:rsid w:val="007B159C"/>
    <w:rsid w:val="007B1A12"/>
    <w:rsid w:val="007B1CA9"/>
    <w:rsid w:val="007B25E9"/>
    <w:rsid w:val="007B685C"/>
    <w:rsid w:val="007B6A48"/>
    <w:rsid w:val="007B7DFA"/>
    <w:rsid w:val="007C0BA1"/>
    <w:rsid w:val="007C0BAB"/>
    <w:rsid w:val="007C29F9"/>
    <w:rsid w:val="007C375D"/>
    <w:rsid w:val="007C42B5"/>
    <w:rsid w:val="007C44F7"/>
    <w:rsid w:val="007C4D34"/>
    <w:rsid w:val="007C6388"/>
    <w:rsid w:val="007C6B9D"/>
    <w:rsid w:val="007C7472"/>
    <w:rsid w:val="007C7595"/>
    <w:rsid w:val="007C75E8"/>
    <w:rsid w:val="007C764F"/>
    <w:rsid w:val="007C7D9C"/>
    <w:rsid w:val="007D06A8"/>
    <w:rsid w:val="007D09C0"/>
    <w:rsid w:val="007D137E"/>
    <w:rsid w:val="007D297F"/>
    <w:rsid w:val="007D2B43"/>
    <w:rsid w:val="007D44C4"/>
    <w:rsid w:val="007D4C01"/>
    <w:rsid w:val="007D569B"/>
    <w:rsid w:val="007D5B4A"/>
    <w:rsid w:val="007D5F31"/>
    <w:rsid w:val="007E01DA"/>
    <w:rsid w:val="007E0A9B"/>
    <w:rsid w:val="007E1553"/>
    <w:rsid w:val="007E2864"/>
    <w:rsid w:val="007E344B"/>
    <w:rsid w:val="007E45E2"/>
    <w:rsid w:val="007E4920"/>
    <w:rsid w:val="007E6241"/>
    <w:rsid w:val="007E63CE"/>
    <w:rsid w:val="007E68CF"/>
    <w:rsid w:val="007E6D27"/>
    <w:rsid w:val="007E7EA0"/>
    <w:rsid w:val="007F1D80"/>
    <w:rsid w:val="007F23DC"/>
    <w:rsid w:val="007F48D3"/>
    <w:rsid w:val="007F640E"/>
    <w:rsid w:val="007F6759"/>
    <w:rsid w:val="007F7691"/>
    <w:rsid w:val="00801BF1"/>
    <w:rsid w:val="00801F3E"/>
    <w:rsid w:val="008020CD"/>
    <w:rsid w:val="00802BBE"/>
    <w:rsid w:val="0080385C"/>
    <w:rsid w:val="00804C58"/>
    <w:rsid w:val="00804E7E"/>
    <w:rsid w:val="0080759B"/>
    <w:rsid w:val="00807ED7"/>
    <w:rsid w:val="0081091E"/>
    <w:rsid w:val="00812DEE"/>
    <w:rsid w:val="0081307E"/>
    <w:rsid w:val="008142BF"/>
    <w:rsid w:val="00814F7A"/>
    <w:rsid w:val="00815549"/>
    <w:rsid w:val="0081636D"/>
    <w:rsid w:val="008165C8"/>
    <w:rsid w:val="008208CC"/>
    <w:rsid w:val="00820BDC"/>
    <w:rsid w:val="00821560"/>
    <w:rsid w:val="00822C78"/>
    <w:rsid w:val="00823CA0"/>
    <w:rsid w:val="00824B58"/>
    <w:rsid w:val="0082512E"/>
    <w:rsid w:val="0082515E"/>
    <w:rsid w:val="008261B2"/>
    <w:rsid w:val="00830A82"/>
    <w:rsid w:val="00833644"/>
    <w:rsid w:val="0083451A"/>
    <w:rsid w:val="00834913"/>
    <w:rsid w:val="00834B1B"/>
    <w:rsid w:val="0083591D"/>
    <w:rsid w:val="00837183"/>
    <w:rsid w:val="00837636"/>
    <w:rsid w:val="00837C07"/>
    <w:rsid w:val="0084122C"/>
    <w:rsid w:val="0084123E"/>
    <w:rsid w:val="00841C85"/>
    <w:rsid w:val="00842013"/>
    <w:rsid w:val="00842132"/>
    <w:rsid w:val="008425D5"/>
    <w:rsid w:val="00843D36"/>
    <w:rsid w:val="00843DCA"/>
    <w:rsid w:val="00845F32"/>
    <w:rsid w:val="00846FBD"/>
    <w:rsid w:val="0085058B"/>
    <w:rsid w:val="00851B32"/>
    <w:rsid w:val="008522A4"/>
    <w:rsid w:val="008526D1"/>
    <w:rsid w:val="008526D8"/>
    <w:rsid w:val="00852BCD"/>
    <w:rsid w:val="00852E33"/>
    <w:rsid w:val="0085320D"/>
    <w:rsid w:val="008554F1"/>
    <w:rsid w:val="008565FE"/>
    <w:rsid w:val="00856932"/>
    <w:rsid w:val="00857410"/>
    <w:rsid w:val="008578C6"/>
    <w:rsid w:val="00860626"/>
    <w:rsid w:val="008607FD"/>
    <w:rsid w:val="00860C33"/>
    <w:rsid w:val="0086186A"/>
    <w:rsid w:val="00861FDB"/>
    <w:rsid w:val="008636DF"/>
    <w:rsid w:val="00863970"/>
    <w:rsid w:val="00863E97"/>
    <w:rsid w:val="00865F11"/>
    <w:rsid w:val="0086667C"/>
    <w:rsid w:val="00870A0F"/>
    <w:rsid w:val="00870B99"/>
    <w:rsid w:val="00870FFE"/>
    <w:rsid w:val="00871754"/>
    <w:rsid w:val="0087227E"/>
    <w:rsid w:val="00872A19"/>
    <w:rsid w:val="008742AD"/>
    <w:rsid w:val="008762E9"/>
    <w:rsid w:val="00876C45"/>
    <w:rsid w:val="00877560"/>
    <w:rsid w:val="00877CC2"/>
    <w:rsid w:val="0088206C"/>
    <w:rsid w:val="008821FB"/>
    <w:rsid w:val="00884DF2"/>
    <w:rsid w:val="008868AE"/>
    <w:rsid w:val="00891537"/>
    <w:rsid w:val="00891BF3"/>
    <w:rsid w:val="00891E2A"/>
    <w:rsid w:val="0089271D"/>
    <w:rsid w:val="00893EF8"/>
    <w:rsid w:val="00894038"/>
    <w:rsid w:val="00894F12"/>
    <w:rsid w:val="00896DDB"/>
    <w:rsid w:val="0089706B"/>
    <w:rsid w:val="008A124D"/>
    <w:rsid w:val="008A1A9D"/>
    <w:rsid w:val="008A1D8B"/>
    <w:rsid w:val="008A1E58"/>
    <w:rsid w:val="008A5259"/>
    <w:rsid w:val="008A63A3"/>
    <w:rsid w:val="008A782B"/>
    <w:rsid w:val="008B0020"/>
    <w:rsid w:val="008B011B"/>
    <w:rsid w:val="008B0756"/>
    <w:rsid w:val="008B088B"/>
    <w:rsid w:val="008B0BE1"/>
    <w:rsid w:val="008B0F0A"/>
    <w:rsid w:val="008B15DE"/>
    <w:rsid w:val="008B2A36"/>
    <w:rsid w:val="008B2CBC"/>
    <w:rsid w:val="008B3B46"/>
    <w:rsid w:val="008B3C48"/>
    <w:rsid w:val="008B45D5"/>
    <w:rsid w:val="008B4635"/>
    <w:rsid w:val="008B486E"/>
    <w:rsid w:val="008B5867"/>
    <w:rsid w:val="008B59E6"/>
    <w:rsid w:val="008B7E86"/>
    <w:rsid w:val="008C09AC"/>
    <w:rsid w:val="008C1A57"/>
    <w:rsid w:val="008C2558"/>
    <w:rsid w:val="008C25F8"/>
    <w:rsid w:val="008C4049"/>
    <w:rsid w:val="008C5C11"/>
    <w:rsid w:val="008C6BA5"/>
    <w:rsid w:val="008C7459"/>
    <w:rsid w:val="008C7872"/>
    <w:rsid w:val="008D18B0"/>
    <w:rsid w:val="008D2669"/>
    <w:rsid w:val="008D26DF"/>
    <w:rsid w:val="008D353D"/>
    <w:rsid w:val="008D3A51"/>
    <w:rsid w:val="008D432B"/>
    <w:rsid w:val="008D706E"/>
    <w:rsid w:val="008E00E6"/>
    <w:rsid w:val="008E1F48"/>
    <w:rsid w:val="008E2218"/>
    <w:rsid w:val="008E40C6"/>
    <w:rsid w:val="008E4178"/>
    <w:rsid w:val="008E4474"/>
    <w:rsid w:val="008E45FF"/>
    <w:rsid w:val="008E52EA"/>
    <w:rsid w:val="008E5B0B"/>
    <w:rsid w:val="008E612A"/>
    <w:rsid w:val="008E6342"/>
    <w:rsid w:val="008F0889"/>
    <w:rsid w:val="008F0E70"/>
    <w:rsid w:val="008F281B"/>
    <w:rsid w:val="008F2CD0"/>
    <w:rsid w:val="008F5A0D"/>
    <w:rsid w:val="008F5E17"/>
    <w:rsid w:val="008F7080"/>
    <w:rsid w:val="008F709C"/>
    <w:rsid w:val="008F789A"/>
    <w:rsid w:val="009014A6"/>
    <w:rsid w:val="009019A2"/>
    <w:rsid w:val="00901F61"/>
    <w:rsid w:val="00902418"/>
    <w:rsid w:val="0090423F"/>
    <w:rsid w:val="00904C3B"/>
    <w:rsid w:val="00907577"/>
    <w:rsid w:val="00907863"/>
    <w:rsid w:val="00907C9D"/>
    <w:rsid w:val="00907CE8"/>
    <w:rsid w:val="00910704"/>
    <w:rsid w:val="00912296"/>
    <w:rsid w:val="0091443D"/>
    <w:rsid w:val="009147E4"/>
    <w:rsid w:val="00915845"/>
    <w:rsid w:val="00915E49"/>
    <w:rsid w:val="00916B7F"/>
    <w:rsid w:val="009172CA"/>
    <w:rsid w:val="0092020B"/>
    <w:rsid w:val="0092058F"/>
    <w:rsid w:val="009206B0"/>
    <w:rsid w:val="00920995"/>
    <w:rsid w:val="009219B8"/>
    <w:rsid w:val="009219F4"/>
    <w:rsid w:val="00921A8D"/>
    <w:rsid w:val="00921F4F"/>
    <w:rsid w:val="0092202F"/>
    <w:rsid w:val="00922503"/>
    <w:rsid w:val="00923496"/>
    <w:rsid w:val="00923885"/>
    <w:rsid w:val="00923C7E"/>
    <w:rsid w:val="00924574"/>
    <w:rsid w:val="00924CBD"/>
    <w:rsid w:val="00924CF7"/>
    <w:rsid w:val="00925E48"/>
    <w:rsid w:val="00926F6F"/>
    <w:rsid w:val="009275DA"/>
    <w:rsid w:val="009279A0"/>
    <w:rsid w:val="009323B4"/>
    <w:rsid w:val="00933456"/>
    <w:rsid w:val="00933742"/>
    <w:rsid w:val="00934ED6"/>
    <w:rsid w:val="00935188"/>
    <w:rsid w:val="0093573F"/>
    <w:rsid w:val="00935ABA"/>
    <w:rsid w:val="00935D41"/>
    <w:rsid w:val="009361B9"/>
    <w:rsid w:val="009379C4"/>
    <w:rsid w:val="0094031A"/>
    <w:rsid w:val="009439B4"/>
    <w:rsid w:val="00945A18"/>
    <w:rsid w:val="00945DAD"/>
    <w:rsid w:val="00946800"/>
    <w:rsid w:val="0095045B"/>
    <w:rsid w:val="00950584"/>
    <w:rsid w:val="00952731"/>
    <w:rsid w:val="009543D8"/>
    <w:rsid w:val="00955B3B"/>
    <w:rsid w:val="00956222"/>
    <w:rsid w:val="00956F3C"/>
    <w:rsid w:val="00957235"/>
    <w:rsid w:val="00957AA1"/>
    <w:rsid w:val="00962390"/>
    <w:rsid w:val="00964BBE"/>
    <w:rsid w:val="0096590E"/>
    <w:rsid w:val="00966229"/>
    <w:rsid w:val="00966382"/>
    <w:rsid w:val="009664A1"/>
    <w:rsid w:val="009665AB"/>
    <w:rsid w:val="009668DE"/>
    <w:rsid w:val="009675ED"/>
    <w:rsid w:val="00967F56"/>
    <w:rsid w:val="00970099"/>
    <w:rsid w:val="00970D90"/>
    <w:rsid w:val="009725BE"/>
    <w:rsid w:val="0097280B"/>
    <w:rsid w:val="00973747"/>
    <w:rsid w:val="0097439B"/>
    <w:rsid w:val="00974522"/>
    <w:rsid w:val="0097468A"/>
    <w:rsid w:val="009747A7"/>
    <w:rsid w:val="00974814"/>
    <w:rsid w:val="00974D74"/>
    <w:rsid w:val="00975D41"/>
    <w:rsid w:val="00975F54"/>
    <w:rsid w:val="00976EBF"/>
    <w:rsid w:val="009814E6"/>
    <w:rsid w:val="0098388E"/>
    <w:rsid w:val="0098573F"/>
    <w:rsid w:val="00986DA6"/>
    <w:rsid w:val="0098732A"/>
    <w:rsid w:val="0098763E"/>
    <w:rsid w:val="00992731"/>
    <w:rsid w:val="00992811"/>
    <w:rsid w:val="00992E22"/>
    <w:rsid w:val="00994ED4"/>
    <w:rsid w:val="009964EF"/>
    <w:rsid w:val="0099659F"/>
    <w:rsid w:val="0099772D"/>
    <w:rsid w:val="009A04EB"/>
    <w:rsid w:val="009A0886"/>
    <w:rsid w:val="009A1049"/>
    <w:rsid w:val="009A2D98"/>
    <w:rsid w:val="009A55F7"/>
    <w:rsid w:val="009A5830"/>
    <w:rsid w:val="009A5B79"/>
    <w:rsid w:val="009A64D1"/>
    <w:rsid w:val="009A73D6"/>
    <w:rsid w:val="009B01D3"/>
    <w:rsid w:val="009B04B0"/>
    <w:rsid w:val="009B084B"/>
    <w:rsid w:val="009B1808"/>
    <w:rsid w:val="009B1D9A"/>
    <w:rsid w:val="009B2A5E"/>
    <w:rsid w:val="009B2EAB"/>
    <w:rsid w:val="009B5A51"/>
    <w:rsid w:val="009B5C47"/>
    <w:rsid w:val="009B70B4"/>
    <w:rsid w:val="009B7DEC"/>
    <w:rsid w:val="009C11D6"/>
    <w:rsid w:val="009C78FC"/>
    <w:rsid w:val="009D04A2"/>
    <w:rsid w:val="009D10FE"/>
    <w:rsid w:val="009D1FAF"/>
    <w:rsid w:val="009D51EA"/>
    <w:rsid w:val="009D575F"/>
    <w:rsid w:val="009D5769"/>
    <w:rsid w:val="009D5E6C"/>
    <w:rsid w:val="009D5FB3"/>
    <w:rsid w:val="009D676D"/>
    <w:rsid w:val="009D72E8"/>
    <w:rsid w:val="009E096B"/>
    <w:rsid w:val="009E0A07"/>
    <w:rsid w:val="009E0EF5"/>
    <w:rsid w:val="009E1D84"/>
    <w:rsid w:val="009E3759"/>
    <w:rsid w:val="009E37B7"/>
    <w:rsid w:val="009E3CC2"/>
    <w:rsid w:val="009E598D"/>
    <w:rsid w:val="009E5CA5"/>
    <w:rsid w:val="009E5CD2"/>
    <w:rsid w:val="009E6C55"/>
    <w:rsid w:val="009E74E3"/>
    <w:rsid w:val="009E7681"/>
    <w:rsid w:val="009E7D47"/>
    <w:rsid w:val="009F025C"/>
    <w:rsid w:val="009F0435"/>
    <w:rsid w:val="009F118B"/>
    <w:rsid w:val="009F14B4"/>
    <w:rsid w:val="009F1AB4"/>
    <w:rsid w:val="009F1CDD"/>
    <w:rsid w:val="009F259A"/>
    <w:rsid w:val="009F31F3"/>
    <w:rsid w:val="009F3F7B"/>
    <w:rsid w:val="009F50FB"/>
    <w:rsid w:val="009F5681"/>
    <w:rsid w:val="009F690D"/>
    <w:rsid w:val="009F769D"/>
    <w:rsid w:val="009F7C81"/>
    <w:rsid w:val="00A0141B"/>
    <w:rsid w:val="00A01735"/>
    <w:rsid w:val="00A0296B"/>
    <w:rsid w:val="00A03334"/>
    <w:rsid w:val="00A04F14"/>
    <w:rsid w:val="00A05371"/>
    <w:rsid w:val="00A06249"/>
    <w:rsid w:val="00A078C5"/>
    <w:rsid w:val="00A11A13"/>
    <w:rsid w:val="00A12541"/>
    <w:rsid w:val="00A13016"/>
    <w:rsid w:val="00A13060"/>
    <w:rsid w:val="00A1366A"/>
    <w:rsid w:val="00A13E39"/>
    <w:rsid w:val="00A143C1"/>
    <w:rsid w:val="00A14B01"/>
    <w:rsid w:val="00A1591E"/>
    <w:rsid w:val="00A17038"/>
    <w:rsid w:val="00A1798A"/>
    <w:rsid w:val="00A20E6C"/>
    <w:rsid w:val="00A22007"/>
    <w:rsid w:val="00A22BA9"/>
    <w:rsid w:val="00A2309C"/>
    <w:rsid w:val="00A2358A"/>
    <w:rsid w:val="00A24903"/>
    <w:rsid w:val="00A258C5"/>
    <w:rsid w:val="00A268DE"/>
    <w:rsid w:val="00A27744"/>
    <w:rsid w:val="00A279A0"/>
    <w:rsid w:val="00A31857"/>
    <w:rsid w:val="00A31F86"/>
    <w:rsid w:val="00A32A60"/>
    <w:rsid w:val="00A33217"/>
    <w:rsid w:val="00A3442E"/>
    <w:rsid w:val="00A357A8"/>
    <w:rsid w:val="00A35E37"/>
    <w:rsid w:val="00A35F5F"/>
    <w:rsid w:val="00A36FFC"/>
    <w:rsid w:val="00A40063"/>
    <w:rsid w:val="00A4054E"/>
    <w:rsid w:val="00A406EA"/>
    <w:rsid w:val="00A4298F"/>
    <w:rsid w:val="00A4319D"/>
    <w:rsid w:val="00A4368E"/>
    <w:rsid w:val="00A4671F"/>
    <w:rsid w:val="00A47029"/>
    <w:rsid w:val="00A50663"/>
    <w:rsid w:val="00A507DE"/>
    <w:rsid w:val="00A51F5E"/>
    <w:rsid w:val="00A531CA"/>
    <w:rsid w:val="00A54ADB"/>
    <w:rsid w:val="00A54C99"/>
    <w:rsid w:val="00A55119"/>
    <w:rsid w:val="00A55A46"/>
    <w:rsid w:val="00A55A9E"/>
    <w:rsid w:val="00A561CC"/>
    <w:rsid w:val="00A579FE"/>
    <w:rsid w:val="00A605DF"/>
    <w:rsid w:val="00A6102C"/>
    <w:rsid w:val="00A6152C"/>
    <w:rsid w:val="00A61D0C"/>
    <w:rsid w:val="00A622FC"/>
    <w:rsid w:val="00A629CC"/>
    <w:rsid w:val="00A62B7C"/>
    <w:rsid w:val="00A634CD"/>
    <w:rsid w:val="00A64333"/>
    <w:rsid w:val="00A659E6"/>
    <w:rsid w:val="00A67708"/>
    <w:rsid w:val="00A705FA"/>
    <w:rsid w:val="00A7114E"/>
    <w:rsid w:val="00A71272"/>
    <w:rsid w:val="00A71E3A"/>
    <w:rsid w:val="00A74ABC"/>
    <w:rsid w:val="00A74F41"/>
    <w:rsid w:val="00A7573B"/>
    <w:rsid w:val="00A7669C"/>
    <w:rsid w:val="00A76840"/>
    <w:rsid w:val="00A8070C"/>
    <w:rsid w:val="00A81EAA"/>
    <w:rsid w:val="00A8218F"/>
    <w:rsid w:val="00A82670"/>
    <w:rsid w:val="00A84735"/>
    <w:rsid w:val="00A856BE"/>
    <w:rsid w:val="00A85C7C"/>
    <w:rsid w:val="00A86860"/>
    <w:rsid w:val="00A869BB"/>
    <w:rsid w:val="00A86FA1"/>
    <w:rsid w:val="00A912F2"/>
    <w:rsid w:val="00A919CE"/>
    <w:rsid w:val="00A91C2D"/>
    <w:rsid w:val="00A91C99"/>
    <w:rsid w:val="00A91F46"/>
    <w:rsid w:val="00A9219C"/>
    <w:rsid w:val="00A922C9"/>
    <w:rsid w:val="00A93DF4"/>
    <w:rsid w:val="00A9409B"/>
    <w:rsid w:val="00A94CCA"/>
    <w:rsid w:val="00A95312"/>
    <w:rsid w:val="00A966A0"/>
    <w:rsid w:val="00A96707"/>
    <w:rsid w:val="00A977E4"/>
    <w:rsid w:val="00AA147F"/>
    <w:rsid w:val="00AA1590"/>
    <w:rsid w:val="00AA318B"/>
    <w:rsid w:val="00AA33BD"/>
    <w:rsid w:val="00AA487A"/>
    <w:rsid w:val="00AA5310"/>
    <w:rsid w:val="00AA5C1D"/>
    <w:rsid w:val="00AA5CB9"/>
    <w:rsid w:val="00AA63F8"/>
    <w:rsid w:val="00AA6557"/>
    <w:rsid w:val="00AA657C"/>
    <w:rsid w:val="00AA6613"/>
    <w:rsid w:val="00AA6AA6"/>
    <w:rsid w:val="00AA7CFD"/>
    <w:rsid w:val="00AB0888"/>
    <w:rsid w:val="00AB08CB"/>
    <w:rsid w:val="00AB1119"/>
    <w:rsid w:val="00AB2918"/>
    <w:rsid w:val="00AB3322"/>
    <w:rsid w:val="00AB4159"/>
    <w:rsid w:val="00AB5E5E"/>
    <w:rsid w:val="00AB63FD"/>
    <w:rsid w:val="00AB67D2"/>
    <w:rsid w:val="00AB6A3C"/>
    <w:rsid w:val="00AC16A8"/>
    <w:rsid w:val="00AC1EC5"/>
    <w:rsid w:val="00AC1F3C"/>
    <w:rsid w:val="00AC21EE"/>
    <w:rsid w:val="00AC2B6A"/>
    <w:rsid w:val="00AC38B1"/>
    <w:rsid w:val="00AC6B4C"/>
    <w:rsid w:val="00AD0772"/>
    <w:rsid w:val="00AD0B30"/>
    <w:rsid w:val="00AD0BAE"/>
    <w:rsid w:val="00AD1580"/>
    <w:rsid w:val="00AD1779"/>
    <w:rsid w:val="00AD2266"/>
    <w:rsid w:val="00AD2585"/>
    <w:rsid w:val="00AD2FF7"/>
    <w:rsid w:val="00AD5DBD"/>
    <w:rsid w:val="00AD6B1C"/>
    <w:rsid w:val="00AD6DA8"/>
    <w:rsid w:val="00AE0B90"/>
    <w:rsid w:val="00AE1E1C"/>
    <w:rsid w:val="00AE4575"/>
    <w:rsid w:val="00AE48EB"/>
    <w:rsid w:val="00AE4A93"/>
    <w:rsid w:val="00AE552E"/>
    <w:rsid w:val="00AE5805"/>
    <w:rsid w:val="00AE7921"/>
    <w:rsid w:val="00AF0CFE"/>
    <w:rsid w:val="00AF1393"/>
    <w:rsid w:val="00AF2BC2"/>
    <w:rsid w:val="00AF3CB0"/>
    <w:rsid w:val="00AF517D"/>
    <w:rsid w:val="00AF5A22"/>
    <w:rsid w:val="00B02037"/>
    <w:rsid w:val="00B027B3"/>
    <w:rsid w:val="00B02922"/>
    <w:rsid w:val="00B036A9"/>
    <w:rsid w:val="00B0382F"/>
    <w:rsid w:val="00B063C1"/>
    <w:rsid w:val="00B07010"/>
    <w:rsid w:val="00B10A11"/>
    <w:rsid w:val="00B10E3C"/>
    <w:rsid w:val="00B12158"/>
    <w:rsid w:val="00B12375"/>
    <w:rsid w:val="00B12539"/>
    <w:rsid w:val="00B1316A"/>
    <w:rsid w:val="00B17ADB"/>
    <w:rsid w:val="00B17B17"/>
    <w:rsid w:val="00B205C4"/>
    <w:rsid w:val="00B2167A"/>
    <w:rsid w:val="00B217CA"/>
    <w:rsid w:val="00B21E74"/>
    <w:rsid w:val="00B2355C"/>
    <w:rsid w:val="00B23659"/>
    <w:rsid w:val="00B23DD1"/>
    <w:rsid w:val="00B24562"/>
    <w:rsid w:val="00B25AC7"/>
    <w:rsid w:val="00B276D2"/>
    <w:rsid w:val="00B32DD2"/>
    <w:rsid w:val="00B33865"/>
    <w:rsid w:val="00B34BEA"/>
    <w:rsid w:val="00B34C8C"/>
    <w:rsid w:val="00B35621"/>
    <w:rsid w:val="00B356BF"/>
    <w:rsid w:val="00B35EFA"/>
    <w:rsid w:val="00B36699"/>
    <w:rsid w:val="00B3685B"/>
    <w:rsid w:val="00B374BB"/>
    <w:rsid w:val="00B40C57"/>
    <w:rsid w:val="00B40FD9"/>
    <w:rsid w:val="00B4258C"/>
    <w:rsid w:val="00B426C0"/>
    <w:rsid w:val="00B4488A"/>
    <w:rsid w:val="00B44C0F"/>
    <w:rsid w:val="00B4661C"/>
    <w:rsid w:val="00B47B98"/>
    <w:rsid w:val="00B52CC1"/>
    <w:rsid w:val="00B53921"/>
    <w:rsid w:val="00B53B31"/>
    <w:rsid w:val="00B544D7"/>
    <w:rsid w:val="00B5586A"/>
    <w:rsid w:val="00B55A78"/>
    <w:rsid w:val="00B56E41"/>
    <w:rsid w:val="00B60C22"/>
    <w:rsid w:val="00B6205F"/>
    <w:rsid w:val="00B62623"/>
    <w:rsid w:val="00B6290A"/>
    <w:rsid w:val="00B638C3"/>
    <w:rsid w:val="00B640D7"/>
    <w:rsid w:val="00B64B70"/>
    <w:rsid w:val="00B65BA2"/>
    <w:rsid w:val="00B66840"/>
    <w:rsid w:val="00B66E81"/>
    <w:rsid w:val="00B71956"/>
    <w:rsid w:val="00B71F3E"/>
    <w:rsid w:val="00B73340"/>
    <w:rsid w:val="00B735D5"/>
    <w:rsid w:val="00B73DB9"/>
    <w:rsid w:val="00B73E54"/>
    <w:rsid w:val="00B75F70"/>
    <w:rsid w:val="00B81137"/>
    <w:rsid w:val="00B81A21"/>
    <w:rsid w:val="00B81A92"/>
    <w:rsid w:val="00B823B4"/>
    <w:rsid w:val="00B83D41"/>
    <w:rsid w:val="00B849B5"/>
    <w:rsid w:val="00B84B31"/>
    <w:rsid w:val="00B85248"/>
    <w:rsid w:val="00B8534D"/>
    <w:rsid w:val="00B857E6"/>
    <w:rsid w:val="00B85DEF"/>
    <w:rsid w:val="00B8615D"/>
    <w:rsid w:val="00B8648A"/>
    <w:rsid w:val="00B87DEE"/>
    <w:rsid w:val="00B87F61"/>
    <w:rsid w:val="00B95F42"/>
    <w:rsid w:val="00B961F7"/>
    <w:rsid w:val="00B971C1"/>
    <w:rsid w:val="00BA144C"/>
    <w:rsid w:val="00BA2901"/>
    <w:rsid w:val="00BA4265"/>
    <w:rsid w:val="00BA443E"/>
    <w:rsid w:val="00BA47A8"/>
    <w:rsid w:val="00BA4C4A"/>
    <w:rsid w:val="00BA4C8E"/>
    <w:rsid w:val="00BA57B8"/>
    <w:rsid w:val="00BA5CAB"/>
    <w:rsid w:val="00BB0216"/>
    <w:rsid w:val="00BB083C"/>
    <w:rsid w:val="00BB3182"/>
    <w:rsid w:val="00BB38F6"/>
    <w:rsid w:val="00BB3C28"/>
    <w:rsid w:val="00BB613B"/>
    <w:rsid w:val="00BB62F3"/>
    <w:rsid w:val="00BB6B10"/>
    <w:rsid w:val="00BC0CA5"/>
    <w:rsid w:val="00BC1470"/>
    <w:rsid w:val="00BC1492"/>
    <w:rsid w:val="00BC1E0D"/>
    <w:rsid w:val="00BC2A57"/>
    <w:rsid w:val="00BC36F8"/>
    <w:rsid w:val="00BC535C"/>
    <w:rsid w:val="00BC605D"/>
    <w:rsid w:val="00BC61DC"/>
    <w:rsid w:val="00BC622E"/>
    <w:rsid w:val="00BC72A6"/>
    <w:rsid w:val="00BC732F"/>
    <w:rsid w:val="00BC7D59"/>
    <w:rsid w:val="00BC7DCA"/>
    <w:rsid w:val="00BC7E50"/>
    <w:rsid w:val="00BD0045"/>
    <w:rsid w:val="00BD019B"/>
    <w:rsid w:val="00BD07DA"/>
    <w:rsid w:val="00BD0A9B"/>
    <w:rsid w:val="00BD105A"/>
    <w:rsid w:val="00BD128B"/>
    <w:rsid w:val="00BD17FE"/>
    <w:rsid w:val="00BD1ACE"/>
    <w:rsid w:val="00BD1BE1"/>
    <w:rsid w:val="00BD1F5C"/>
    <w:rsid w:val="00BD2094"/>
    <w:rsid w:val="00BD24D3"/>
    <w:rsid w:val="00BD4157"/>
    <w:rsid w:val="00BE08F1"/>
    <w:rsid w:val="00BE2DB2"/>
    <w:rsid w:val="00BE2FCF"/>
    <w:rsid w:val="00BE311E"/>
    <w:rsid w:val="00BE32B0"/>
    <w:rsid w:val="00BE4308"/>
    <w:rsid w:val="00BE515D"/>
    <w:rsid w:val="00BE5499"/>
    <w:rsid w:val="00BE5761"/>
    <w:rsid w:val="00BE5A1C"/>
    <w:rsid w:val="00BE7313"/>
    <w:rsid w:val="00BE7449"/>
    <w:rsid w:val="00BF27D0"/>
    <w:rsid w:val="00BF2AC6"/>
    <w:rsid w:val="00BF4145"/>
    <w:rsid w:val="00BF429C"/>
    <w:rsid w:val="00BF4797"/>
    <w:rsid w:val="00BF725C"/>
    <w:rsid w:val="00C018E5"/>
    <w:rsid w:val="00C0210E"/>
    <w:rsid w:val="00C0233C"/>
    <w:rsid w:val="00C03369"/>
    <w:rsid w:val="00C05CA8"/>
    <w:rsid w:val="00C05D46"/>
    <w:rsid w:val="00C06188"/>
    <w:rsid w:val="00C062FA"/>
    <w:rsid w:val="00C064DF"/>
    <w:rsid w:val="00C1002A"/>
    <w:rsid w:val="00C10923"/>
    <w:rsid w:val="00C10DA9"/>
    <w:rsid w:val="00C135EB"/>
    <w:rsid w:val="00C14E38"/>
    <w:rsid w:val="00C15E5D"/>
    <w:rsid w:val="00C1712A"/>
    <w:rsid w:val="00C171DC"/>
    <w:rsid w:val="00C1723D"/>
    <w:rsid w:val="00C20521"/>
    <w:rsid w:val="00C20D10"/>
    <w:rsid w:val="00C216F2"/>
    <w:rsid w:val="00C230E9"/>
    <w:rsid w:val="00C23898"/>
    <w:rsid w:val="00C2592B"/>
    <w:rsid w:val="00C25F9E"/>
    <w:rsid w:val="00C2637E"/>
    <w:rsid w:val="00C31010"/>
    <w:rsid w:val="00C32003"/>
    <w:rsid w:val="00C3286A"/>
    <w:rsid w:val="00C33063"/>
    <w:rsid w:val="00C339C9"/>
    <w:rsid w:val="00C351E6"/>
    <w:rsid w:val="00C35D84"/>
    <w:rsid w:val="00C35E3C"/>
    <w:rsid w:val="00C379BE"/>
    <w:rsid w:val="00C37D3D"/>
    <w:rsid w:val="00C40C18"/>
    <w:rsid w:val="00C415F1"/>
    <w:rsid w:val="00C42110"/>
    <w:rsid w:val="00C4519F"/>
    <w:rsid w:val="00C4567C"/>
    <w:rsid w:val="00C457B3"/>
    <w:rsid w:val="00C45877"/>
    <w:rsid w:val="00C45915"/>
    <w:rsid w:val="00C46E8D"/>
    <w:rsid w:val="00C477A0"/>
    <w:rsid w:val="00C516C5"/>
    <w:rsid w:val="00C51D6D"/>
    <w:rsid w:val="00C5223F"/>
    <w:rsid w:val="00C52BB8"/>
    <w:rsid w:val="00C52BDA"/>
    <w:rsid w:val="00C52CEA"/>
    <w:rsid w:val="00C52DC2"/>
    <w:rsid w:val="00C52EBC"/>
    <w:rsid w:val="00C545EF"/>
    <w:rsid w:val="00C54DA6"/>
    <w:rsid w:val="00C55299"/>
    <w:rsid w:val="00C557B3"/>
    <w:rsid w:val="00C557BE"/>
    <w:rsid w:val="00C557FB"/>
    <w:rsid w:val="00C55F44"/>
    <w:rsid w:val="00C5665B"/>
    <w:rsid w:val="00C57390"/>
    <w:rsid w:val="00C5784C"/>
    <w:rsid w:val="00C57F94"/>
    <w:rsid w:val="00C611AB"/>
    <w:rsid w:val="00C619B0"/>
    <w:rsid w:val="00C61C11"/>
    <w:rsid w:val="00C63737"/>
    <w:rsid w:val="00C63F40"/>
    <w:rsid w:val="00C65D15"/>
    <w:rsid w:val="00C670C3"/>
    <w:rsid w:val="00C7004A"/>
    <w:rsid w:val="00C7015D"/>
    <w:rsid w:val="00C710E5"/>
    <w:rsid w:val="00C713B5"/>
    <w:rsid w:val="00C735C3"/>
    <w:rsid w:val="00C73C49"/>
    <w:rsid w:val="00C73E83"/>
    <w:rsid w:val="00C74B72"/>
    <w:rsid w:val="00C75C1B"/>
    <w:rsid w:val="00C75E90"/>
    <w:rsid w:val="00C80EAE"/>
    <w:rsid w:val="00C82462"/>
    <w:rsid w:val="00C82797"/>
    <w:rsid w:val="00C827C3"/>
    <w:rsid w:val="00C83804"/>
    <w:rsid w:val="00C859B8"/>
    <w:rsid w:val="00C85F02"/>
    <w:rsid w:val="00C8762B"/>
    <w:rsid w:val="00C87DE1"/>
    <w:rsid w:val="00C9192D"/>
    <w:rsid w:val="00C92F04"/>
    <w:rsid w:val="00C93478"/>
    <w:rsid w:val="00C934C7"/>
    <w:rsid w:val="00C944D5"/>
    <w:rsid w:val="00C94D4B"/>
    <w:rsid w:val="00C965F5"/>
    <w:rsid w:val="00C97A68"/>
    <w:rsid w:val="00CA005E"/>
    <w:rsid w:val="00CA147E"/>
    <w:rsid w:val="00CA2C46"/>
    <w:rsid w:val="00CA3B36"/>
    <w:rsid w:val="00CA3B82"/>
    <w:rsid w:val="00CA3E4E"/>
    <w:rsid w:val="00CA4850"/>
    <w:rsid w:val="00CA77C6"/>
    <w:rsid w:val="00CA7962"/>
    <w:rsid w:val="00CA7EEC"/>
    <w:rsid w:val="00CB039D"/>
    <w:rsid w:val="00CB03F0"/>
    <w:rsid w:val="00CB06EB"/>
    <w:rsid w:val="00CB1101"/>
    <w:rsid w:val="00CB161E"/>
    <w:rsid w:val="00CB19B4"/>
    <w:rsid w:val="00CB301F"/>
    <w:rsid w:val="00CB330E"/>
    <w:rsid w:val="00CB6445"/>
    <w:rsid w:val="00CB77BE"/>
    <w:rsid w:val="00CC1464"/>
    <w:rsid w:val="00CC1615"/>
    <w:rsid w:val="00CC2523"/>
    <w:rsid w:val="00CC269A"/>
    <w:rsid w:val="00CC45F5"/>
    <w:rsid w:val="00CC6D2E"/>
    <w:rsid w:val="00CC6EC1"/>
    <w:rsid w:val="00CC6F64"/>
    <w:rsid w:val="00CC7438"/>
    <w:rsid w:val="00CC743E"/>
    <w:rsid w:val="00CC7B74"/>
    <w:rsid w:val="00CD0B4D"/>
    <w:rsid w:val="00CD0C4A"/>
    <w:rsid w:val="00CD27C1"/>
    <w:rsid w:val="00CD2AF7"/>
    <w:rsid w:val="00CD4146"/>
    <w:rsid w:val="00CD49CE"/>
    <w:rsid w:val="00CD4ACC"/>
    <w:rsid w:val="00CD5611"/>
    <w:rsid w:val="00CD682A"/>
    <w:rsid w:val="00CD68BD"/>
    <w:rsid w:val="00CD6BE3"/>
    <w:rsid w:val="00CE0859"/>
    <w:rsid w:val="00CE1853"/>
    <w:rsid w:val="00CE1CE0"/>
    <w:rsid w:val="00CE272D"/>
    <w:rsid w:val="00CE32DE"/>
    <w:rsid w:val="00CE4D4E"/>
    <w:rsid w:val="00CE5A43"/>
    <w:rsid w:val="00CE659E"/>
    <w:rsid w:val="00CE6FBD"/>
    <w:rsid w:val="00CF007E"/>
    <w:rsid w:val="00CF0843"/>
    <w:rsid w:val="00CF18AE"/>
    <w:rsid w:val="00CF1D87"/>
    <w:rsid w:val="00CF24BF"/>
    <w:rsid w:val="00CF292A"/>
    <w:rsid w:val="00CF3613"/>
    <w:rsid w:val="00CF44A2"/>
    <w:rsid w:val="00CF5310"/>
    <w:rsid w:val="00CF545E"/>
    <w:rsid w:val="00D00903"/>
    <w:rsid w:val="00D00986"/>
    <w:rsid w:val="00D009DC"/>
    <w:rsid w:val="00D01001"/>
    <w:rsid w:val="00D01FE1"/>
    <w:rsid w:val="00D02384"/>
    <w:rsid w:val="00D0257A"/>
    <w:rsid w:val="00D02FEA"/>
    <w:rsid w:val="00D03E5F"/>
    <w:rsid w:val="00D05C8B"/>
    <w:rsid w:val="00D060AE"/>
    <w:rsid w:val="00D104B4"/>
    <w:rsid w:val="00D109A6"/>
    <w:rsid w:val="00D12A6E"/>
    <w:rsid w:val="00D135EA"/>
    <w:rsid w:val="00D1396A"/>
    <w:rsid w:val="00D139B9"/>
    <w:rsid w:val="00D13BBF"/>
    <w:rsid w:val="00D146D3"/>
    <w:rsid w:val="00D14D2D"/>
    <w:rsid w:val="00D160EE"/>
    <w:rsid w:val="00D17A88"/>
    <w:rsid w:val="00D20258"/>
    <w:rsid w:val="00D2125D"/>
    <w:rsid w:val="00D25577"/>
    <w:rsid w:val="00D25AB1"/>
    <w:rsid w:val="00D25D94"/>
    <w:rsid w:val="00D25FB9"/>
    <w:rsid w:val="00D26803"/>
    <w:rsid w:val="00D26A7F"/>
    <w:rsid w:val="00D27494"/>
    <w:rsid w:val="00D30420"/>
    <w:rsid w:val="00D32665"/>
    <w:rsid w:val="00D338CC"/>
    <w:rsid w:val="00D354AE"/>
    <w:rsid w:val="00D354B8"/>
    <w:rsid w:val="00D359E5"/>
    <w:rsid w:val="00D372ED"/>
    <w:rsid w:val="00D37E42"/>
    <w:rsid w:val="00D41448"/>
    <w:rsid w:val="00D41818"/>
    <w:rsid w:val="00D41D58"/>
    <w:rsid w:val="00D440C5"/>
    <w:rsid w:val="00D45386"/>
    <w:rsid w:val="00D46B4F"/>
    <w:rsid w:val="00D46BF0"/>
    <w:rsid w:val="00D46E09"/>
    <w:rsid w:val="00D506E2"/>
    <w:rsid w:val="00D513E2"/>
    <w:rsid w:val="00D517DD"/>
    <w:rsid w:val="00D5180A"/>
    <w:rsid w:val="00D52604"/>
    <w:rsid w:val="00D52762"/>
    <w:rsid w:val="00D528FC"/>
    <w:rsid w:val="00D53327"/>
    <w:rsid w:val="00D5341D"/>
    <w:rsid w:val="00D53659"/>
    <w:rsid w:val="00D53915"/>
    <w:rsid w:val="00D53A03"/>
    <w:rsid w:val="00D53C54"/>
    <w:rsid w:val="00D540F5"/>
    <w:rsid w:val="00D543DC"/>
    <w:rsid w:val="00D548F8"/>
    <w:rsid w:val="00D54D9C"/>
    <w:rsid w:val="00D56E1B"/>
    <w:rsid w:val="00D57B4C"/>
    <w:rsid w:val="00D63017"/>
    <w:rsid w:val="00D64043"/>
    <w:rsid w:val="00D64266"/>
    <w:rsid w:val="00D646D4"/>
    <w:rsid w:val="00D64CF9"/>
    <w:rsid w:val="00D707D2"/>
    <w:rsid w:val="00D733C1"/>
    <w:rsid w:val="00D74B91"/>
    <w:rsid w:val="00D754C9"/>
    <w:rsid w:val="00D75AD1"/>
    <w:rsid w:val="00D75BE7"/>
    <w:rsid w:val="00D768BA"/>
    <w:rsid w:val="00D81D34"/>
    <w:rsid w:val="00D83580"/>
    <w:rsid w:val="00D83CE7"/>
    <w:rsid w:val="00D83EF4"/>
    <w:rsid w:val="00D845F5"/>
    <w:rsid w:val="00D846CE"/>
    <w:rsid w:val="00D86708"/>
    <w:rsid w:val="00D86885"/>
    <w:rsid w:val="00D86D87"/>
    <w:rsid w:val="00D86F50"/>
    <w:rsid w:val="00D87F18"/>
    <w:rsid w:val="00D9089B"/>
    <w:rsid w:val="00D90B46"/>
    <w:rsid w:val="00D92C86"/>
    <w:rsid w:val="00D959E7"/>
    <w:rsid w:val="00D95D0F"/>
    <w:rsid w:val="00D960C2"/>
    <w:rsid w:val="00D96C5E"/>
    <w:rsid w:val="00DA074A"/>
    <w:rsid w:val="00DA0A4D"/>
    <w:rsid w:val="00DA1323"/>
    <w:rsid w:val="00DA156A"/>
    <w:rsid w:val="00DA1E5A"/>
    <w:rsid w:val="00DA3086"/>
    <w:rsid w:val="00DA31E1"/>
    <w:rsid w:val="00DA3C19"/>
    <w:rsid w:val="00DA4BE5"/>
    <w:rsid w:val="00DA4DA9"/>
    <w:rsid w:val="00DA4FEE"/>
    <w:rsid w:val="00DA5251"/>
    <w:rsid w:val="00DA5AEC"/>
    <w:rsid w:val="00DA5CFC"/>
    <w:rsid w:val="00DA5D29"/>
    <w:rsid w:val="00DA6F37"/>
    <w:rsid w:val="00DA70AC"/>
    <w:rsid w:val="00DA76CF"/>
    <w:rsid w:val="00DA77DA"/>
    <w:rsid w:val="00DB107F"/>
    <w:rsid w:val="00DB1C40"/>
    <w:rsid w:val="00DB26D5"/>
    <w:rsid w:val="00DB4066"/>
    <w:rsid w:val="00DB4706"/>
    <w:rsid w:val="00DB4E48"/>
    <w:rsid w:val="00DB52A2"/>
    <w:rsid w:val="00DB54C0"/>
    <w:rsid w:val="00DB55F5"/>
    <w:rsid w:val="00DB5F08"/>
    <w:rsid w:val="00DB6B6C"/>
    <w:rsid w:val="00DB70F3"/>
    <w:rsid w:val="00DC1C70"/>
    <w:rsid w:val="00DC220B"/>
    <w:rsid w:val="00DC4BC3"/>
    <w:rsid w:val="00DC50EC"/>
    <w:rsid w:val="00DC5667"/>
    <w:rsid w:val="00DC5CCE"/>
    <w:rsid w:val="00DC6639"/>
    <w:rsid w:val="00DC66D3"/>
    <w:rsid w:val="00DC7C18"/>
    <w:rsid w:val="00DD0776"/>
    <w:rsid w:val="00DD1264"/>
    <w:rsid w:val="00DD13D8"/>
    <w:rsid w:val="00DD27DD"/>
    <w:rsid w:val="00DD453C"/>
    <w:rsid w:val="00DE22F0"/>
    <w:rsid w:val="00DE3145"/>
    <w:rsid w:val="00DE4AEC"/>
    <w:rsid w:val="00DE4C6B"/>
    <w:rsid w:val="00DE516B"/>
    <w:rsid w:val="00DE5A55"/>
    <w:rsid w:val="00DE620A"/>
    <w:rsid w:val="00DE7034"/>
    <w:rsid w:val="00DE7583"/>
    <w:rsid w:val="00DF17B0"/>
    <w:rsid w:val="00DF2F04"/>
    <w:rsid w:val="00DF44FC"/>
    <w:rsid w:val="00DF462F"/>
    <w:rsid w:val="00DF6C76"/>
    <w:rsid w:val="00DF7C20"/>
    <w:rsid w:val="00E00CDC"/>
    <w:rsid w:val="00E02298"/>
    <w:rsid w:val="00E0251E"/>
    <w:rsid w:val="00E0304E"/>
    <w:rsid w:val="00E05368"/>
    <w:rsid w:val="00E07E09"/>
    <w:rsid w:val="00E124EE"/>
    <w:rsid w:val="00E137F5"/>
    <w:rsid w:val="00E138DF"/>
    <w:rsid w:val="00E14871"/>
    <w:rsid w:val="00E15356"/>
    <w:rsid w:val="00E15AB3"/>
    <w:rsid w:val="00E162B4"/>
    <w:rsid w:val="00E2300D"/>
    <w:rsid w:val="00E23890"/>
    <w:rsid w:val="00E23DDE"/>
    <w:rsid w:val="00E24E41"/>
    <w:rsid w:val="00E26805"/>
    <w:rsid w:val="00E303AC"/>
    <w:rsid w:val="00E31203"/>
    <w:rsid w:val="00E31558"/>
    <w:rsid w:val="00E31A12"/>
    <w:rsid w:val="00E31ACE"/>
    <w:rsid w:val="00E31FCC"/>
    <w:rsid w:val="00E3454F"/>
    <w:rsid w:val="00E3506A"/>
    <w:rsid w:val="00E35484"/>
    <w:rsid w:val="00E35841"/>
    <w:rsid w:val="00E358E5"/>
    <w:rsid w:val="00E36910"/>
    <w:rsid w:val="00E376BA"/>
    <w:rsid w:val="00E377AD"/>
    <w:rsid w:val="00E37923"/>
    <w:rsid w:val="00E37C49"/>
    <w:rsid w:val="00E4013E"/>
    <w:rsid w:val="00E40222"/>
    <w:rsid w:val="00E40902"/>
    <w:rsid w:val="00E4351A"/>
    <w:rsid w:val="00E4363C"/>
    <w:rsid w:val="00E47ADC"/>
    <w:rsid w:val="00E47CEF"/>
    <w:rsid w:val="00E50243"/>
    <w:rsid w:val="00E51EAB"/>
    <w:rsid w:val="00E526B5"/>
    <w:rsid w:val="00E52CB2"/>
    <w:rsid w:val="00E53062"/>
    <w:rsid w:val="00E535B4"/>
    <w:rsid w:val="00E537B0"/>
    <w:rsid w:val="00E53D73"/>
    <w:rsid w:val="00E54208"/>
    <w:rsid w:val="00E542E8"/>
    <w:rsid w:val="00E54890"/>
    <w:rsid w:val="00E54EC6"/>
    <w:rsid w:val="00E55C21"/>
    <w:rsid w:val="00E55FB9"/>
    <w:rsid w:val="00E5667B"/>
    <w:rsid w:val="00E56763"/>
    <w:rsid w:val="00E57A78"/>
    <w:rsid w:val="00E57FD1"/>
    <w:rsid w:val="00E61FB9"/>
    <w:rsid w:val="00E6211D"/>
    <w:rsid w:val="00E63BDD"/>
    <w:rsid w:val="00E65395"/>
    <w:rsid w:val="00E656E9"/>
    <w:rsid w:val="00E65F67"/>
    <w:rsid w:val="00E663C5"/>
    <w:rsid w:val="00E6642A"/>
    <w:rsid w:val="00E664CB"/>
    <w:rsid w:val="00E66766"/>
    <w:rsid w:val="00E672CC"/>
    <w:rsid w:val="00E67877"/>
    <w:rsid w:val="00E701F4"/>
    <w:rsid w:val="00E702E7"/>
    <w:rsid w:val="00E709A9"/>
    <w:rsid w:val="00E713EB"/>
    <w:rsid w:val="00E72DA5"/>
    <w:rsid w:val="00E73871"/>
    <w:rsid w:val="00E73BD1"/>
    <w:rsid w:val="00E7440B"/>
    <w:rsid w:val="00E74F51"/>
    <w:rsid w:val="00E76924"/>
    <w:rsid w:val="00E76931"/>
    <w:rsid w:val="00E80B8B"/>
    <w:rsid w:val="00E83B16"/>
    <w:rsid w:val="00E83E93"/>
    <w:rsid w:val="00E84D8C"/>
    <w:rsid w:val="00E84DAE"/>
    <w:rsid w:val="00E86017"/>
    <w:rsid w:val="00E86AE4"/>
    <w:rsid w:val="00E86FC0"/>
    <w:rsid w:val="00E87154"/>
    <w:rsid w:val="00E90069"/>
    <w:rsid w:val="00E925B9"/>
    <w:rsid w:val="00E92C21"/>
    <w:rsid w:val="00E9324F"/>
    <w:rsid w:val="00E95B42"/>
    <w:rsid w:val="00E97281"/>
    <w:rsid w:val="00E97DC0"/>
    <w:rsid w:val="00E97FCE"/>
    <w:rsid w:val="00EA0EFA"/>
    <w:rsid w:val="00EA0FA1"/>
    <w:rsid w:val="00EA17AB"/>
    <w:rsid w:val="00EA2E04"/>
    <w:rsid w:val="00EA3F52"/>
    <w:rsid w:val="00EA46E1"/>
    <w:rsid w:val="00EA533B"/>
    <w:rsid w:val="00EA63D2"/>
    <w:rsid w:val="00EA6827"/>
    <w:rsid w:val="00EB15B0"/>
    <w:rsid w:val="00EB2D33"/>
    <w:rsid w:val="00EB2D7C"/>
    <w:rsid w:val="00EB30BA"/>
    <w:rsid w:val="00EB3B82"/>
    <w:rsid w:val="00EB46C9"/>
    <w:rsid w:val="00EB5118"/>
    <w:rsid w:val="00EB590B"/>
    <w:rsid w:val="00EB696C"/>
    <w:rsid w:val="00EB7650"/>
    <w:rsid w:val="00EC0B85"/>
    <w:rsid w:val="00EC1360"/>
    <w:rsid w:val="00EC17F3"/>
    <w:rsid w:val="00EC19B1"/>
    <w:rsid w:val="00EC1B35"/>
    <w:rsid w:val="00EC1B61"/>
    <w:rsid w:val="00EC35C2"/>
    <w:rsid w:val="00EC3DA4"/>
    <w:rsid w:val="00EC52CD"/>
    <w:rsid w:val="00EC55A8"/>
    <w:rsid w:val="00EC5C8B"/>
    <w:rsid w:val="00EC622C"/>
    <w:rsid w:val="00EC6DF7"/>
    <w:rsid w:val="00EC761B"/>
    <w:rsid w:val="00EC7A87"/>
    <w:rsid w:val="00ED27DC"/>
    <w:rsid w:val="00ED29DA"/>
    <w:rsid w:val="00ED2DC7"/>
    <w:rsid w:val="00ED39C8"/>
    <w:rsid w:val="00ED3BAD"/>
    <w:rsid w:val="00ED41EF"/>
    <w:rsid w:val="00ED49EA"/>
    <w:rsid w:val="00EE08E0"/>
    <w:rsid w:val="00EE096D"/>
    <w:rsid w:val="00EE0C2E"/>
    <w:rsid w:val="00EE0ED9"/>
    <w:rsid w:val="00EE169E"/>
    <w:rsid w:val="00EE2CBF"/>
    <w:rsid w:val="00EE35A8"/>
    <w:rsid w:val="00EE35F7"/>
    <w:rsid w:val="00EE3B3A"/>
    <w:rsid w:val="00EE4247"/>
    <w:rsid w:val="00EE6019"/>
    <w:rsid w:val="00EE61E3"/>
    <w:rsid w:val="00EE6261"/>
    <w:rsid w:val="00EE6639"/>
    <w:rsid w:val="00EE7730"/>
    <w:rsid w:val="00EE7BBD"/>
    <w:rsid w:val="00EE7EC3"/>
    <w:rsid w:val="00EF02C5"/>
    <w:rsid w:val="00EF10C2"/>
    <w:rsid w:val="00EF4231"/>
    <w:rsid w:val="00EF4BC6"/>
    <w:rsid w:val="00EF5273"/>
    <w:rsid w:val="00EF59E4"/>
    <w:rsid w:val="00EF618A"/>
    <w:rsid w:val="00EF7529"/>
    <w:rsid w:val="00EF7561"/>
    <w:rsid w:val="00F02136"/>
    <w:rsid w:val="00F028E8"/>
    <w:rsid w:val="00F0343D"/>
    <w:rsid w:val="00F04CBF"/>
    <w:rsid w:val="00F04CD8"/>
    <w:rsid w:val="00F068BF"/>
    <w:rsid w:val="00F128C8"/>
    <w:rsid w:val="00F13833"/>
    <w:rsid w:val="00F17250"/>
    <w:rsid w:val="00F17EA4"/>
    <w:rsid w:val="00F21445"/>
    <w:rsid w:val="00F22130"/>
    <w:rsid w:val="00F22AC6"/>
    <w:rsid w:val="00F22ECC"/>
    <w:rsid w:val="00F22F48"/>
    <w:rsid w:val="00F246E3"/>
    <w:rsid w:val="00F2507C"/>
    <w:rsid w:val="00F26521"/>
    <w:rsid w:val="00F27989"/>
    <w:rsid w:val="00F318F2"/>
    <w:rsid w:val="00F326E3"/>
    <w:rsid w:val="00F32C19"/>
    <w:rsid w:val="00F33399"/>
    <w:rsid w:val="00F33682"/>
    <w:rsid w:val="00F33745"/>
    <w:rsid w:val="00F36563"/>
    <w:rsid w:val="00F36A8F"/>
    <w:rsid w:val="00F36BE5"/>
    <w:rsid w:val="00F36FF4"/>
    <w:rsid w:val="00F406D4"/>
    <w:rsid w:val="00F42504"/>
    <w:rsid w:val="00F44BC7"/>
    <w:rsid w:val="00F459A2"/>
    <w:rsid w:val="00F467F9"/>
    <w:rsid w:val="00F469FA"/>
    <w:rsid w:val="00F4734C"/>
    <w:rsid w:val="00F47F54"/>
    <w:rsid w:val="00F505CA"/>
    <w:rsid w:val="00F5094B"/>
    <w:rsid w:val="00F50A92"/>
    <w:rsid w:val="00F51DCE"/>
    <w:rsid w:val="00F5232B"/>
    <w:rsid w:val="00F526DE"/>
    <w:rsid w:val="00F52B17"/>
    <w:rsid w:val="00F57070"/>
    <w:rsid w:val="00F5748A"/>
    <w:rsid w:val="00F604A7"/>
    <w:rsid w:val="00F62242"/>
    <w:rsid w:val="00F632EA"/>
    <w:rsid w:val="00F6352E"/>
    <w:rsid w:val="00F6412E"/>
    <w:rsid w:val="00F64E0D"/>
    <w:rsid w:val="00F66392"/>
    <w:rsid w:val="00F666F6"/>
    <w:rsid w:val="00F66FE1"/>
    <w:rsid w:val="00F700A5"/>
    <w:rsid w:val="00F702DB"/>
    <w:rsid w:val="00F70717"/>
    <w:rsid w:val="00F70D90"/>
    <w:rsid w:val="00F722CE"/>
    <w:rsid w:val="00F7334E"/>
    <w:rsid w:val="00F737CF"/>
    <w:rsid w:val="00F74EB3"/>
    <w:rsid w:val="00F752F2"/>
    <w:rsid w:val="00F77F48"/>
    <w:rsid w:val="00F80A20"/>
    <w:rsid w:val="00F81316"/>
    <w:rsid w:val="00F815E9"/>
    <w:rsid w:val="00F8252C"/>
    <w:rsid w:val="00F83D36"/>
    <w:rsid w:val="00F846E7"/>
    <w:rsid w:val="00F85735"/>
    <w:rsid w:val="00F93809"/>
    <w:rsid w:val="00F945E8"/>
    <w:rsid w:val="00F95DA0"/>
    <w:rsid w:val="00F96353"/>
    <w:rsid w:val="00F97105"/>
    <w:rsid w:val="00F97526"/>
    <w:rsid w:val="00F97EB6"/>
    <w:rsid w:val="00FA0C46"/>
    <w:rsid w:val="00FA398C"/>
    <w:rsid w:val="00FA3A3D"/>
    <w:rsid w:val="00FA414A"/>
    <w:rsid w:val="00FA50E2"/>
    <w:rsid w:val="00FA5933"/>
    <w:rsid w:val="00FA59D2"/>
    <w:rsid w:val="00FB1774"/>
    <w:rsid w:val="00FB24BB"/>
    <w:rsid w:val="00FB2D05"/>
    <w:rsid w:val="00FB2E3C"/>
    <w:rsid w:val="00FB31F1"/>
    <w:rsid w:val="00FB6200"/>
    <w:rsid w:val="00FB68BA"/>
    <w:rsid w:val="00FB6D36"/>
    <w:rsid w:val="00FC0751"/>
    <w:rsid w:val="00FC14B7"/>
    <w:rsid w:val="00FC1727"/>
    <w:rsid w:val="00FC17CA"/>
    <w:rsid w:val="00FC3DAE"/>
    <w:rsid w:val="00FC42D6"/>
    <w:rsid w:val="00FC44C8"/>
    <w:rsid w:val="00FC6E91"/>
    <w:rsid w:val="00FC7C2E"/>
    <w:rsid w:val="00FD04B1"/>
    <w:rsid w:val="00FD05FB"/>
    <w:rsid w:val="00FD1654"/>
    <w:rsid w:val="00FD1788"/>
    <w:rsid w:val="00FD1ED2"/>
    <w:rsid w:val="00FD207E"/>
    <w:rsid w:val="00FD2446"/>
    <w:rsid w:val="00FD2F3E"/>
    <w:rsid w:val="00FD305E"/>
    <w:rsid w:val="00FD36F9"/>
    <w:rsid w:val="00FD6221"/>
    <w:rsid w:val="00FD6BAC"/>
    <w:rsid w:val="00FD7596"/>
    <w:rsid w:val="00FE0906"/>
    <w:rsid w:val="00FE099E"/>
    <w:rsid w:val="00FE1541"/>
    <w:rsid w:val="00FE21C4"/>
    <w:rsid w:val="00FE36F2"/>
    <w:rsid w:val="00FE4387"/>
    <w:rsid w:val="00FE43E8"/>
    <w:rsid w:val="00FE52A9"/>
    <w:rsid w:val="00FE5AC3"/>
    <w:rsid w:val="00FE66FE"/>
    <w:rsid w:val="00FE6B0A"/>
    <w:rsid w:val="00FE6CB0"/>
    <w:rsid w:val="00FF2185"/>
    <w:rsid w:val="00FF4091"/>
    <w:rsid w:val="00FF6291"/>
    <w:rsid w:val="00FF7006"/>
    <w:rsid w:val="011100BC"/>
    <w:rsid w:val="013B3024"/>
    <w:rsid w:val="01532782"/>
    <w:rsid w:val="016A457E"/>
    <w:rsid w:val="016D1415"/>
    <w:rsid w:val="019C3339"/>
    <w:rsid w:val="019C6D33"/>
    <w:rsid w:val="019E58DE"/>
    <w:rsid w:val="01A93612"/>
    <w:rsid w:val="01AB08C8"/>
    <w:rsid w:val="02171098"/>
    <w:rsid w:val="026D643A"/>
    <w:rsid w:val="027B1458"/>
    <w:rsid w:val="028609BE"/>
    <w:rsid w:val="0293586A"/>
    <w:rsid w:val="02A74344"/>
    <w:rsid w:val="02D25A16"/>
    <w:rsid w:val="02E95AC5"/>
    <w:rsid w:val="02F36D59"/>
    <w:rsid w:val="03044FAA"/>
    <w:rsid w:val="03280117"/>
    <w:rsid w:val="036075C8"/>
    <w:rsid w:val="03874F64"/>
    <w:rsid w:val="03D330DB"/>
    <w:rsid w:val="03F032A2"/>
    <w:rsid w:val="03F04F98"/>
    <w:rsid w:val="040B691E"/>
    <w:rsid w:val="040F3A53"/>
    <w:rsid w:val="04255F60"/>
    <w:rsid w:val="046A4877"/>
    <w:rsid w:val="04BA25CC"/>
    <w:rsid w:val="04D3157C"/>
    <w:rsid w:val="04E04C6E"/>
    <w:rsid w:val="0517578D"/>
    <w:rsid w:val="05342F64"/>
    <w:rsid w:val="054A2C63"/>
    <w:rsid w:val="05501EA9"/>
    <w:rsid w:val="05B10B3E"/>
    <w:rsid w:val="05BC77BA"/>
    <w:rsid w:val="05D01D1B"/>
    <w:rsid w:val="05FD2E19"/>
    <w:rsid w:val="06130EC8"/>
    <w:rsid w:val="063F5A1B"/>
    <w:rsid w:val="06F93109"/>
    <w:rsid w:val="07192183"/>
    <w:rsid w:val="074406BE"/>
    <w:rsid w:val="07EC6B84"/>
    <w:rsid w:val="0833709E"/>
    <w:rsid w:val="08611026"/>
    <w:rsid w:val="089B6519"/>
    <w:rsid w:val="089D6AA4"/>
    <w:rsid w:val="08BD735E"/>
    <w:rsid w:val="08C32545"/>
    <w:rsid w:val="08E5207A"/>
    <w:rsid w:val="096150CB"/>
    <w:rsid w:val="096F7938"/>
    <w:rsid w:val="099A073F"/>
    <w:rsid w:val="09D90747"/>
    <w:rsid w:val="09F44C7D"/>
    <w:rsid w:val="09F647AC"/>
    <w:rsid w:val="09FC082B"/>
    <w:rsid w:val="0A025EE4"/>
    <w:rsid w:val="0A4C4743"/>
    <w:rsid w:val="0A5109C3"/>
    <w:rsid w:val="0A6A6B31"/>
    <w:rsid w:val="0ADC51CA"/>
    <w:rsid w:val="0ADD225C"/>
    <w:rsid w:val="0AF63ABB"/>
    <w:rsid w:val="0B8F1B4D"/>
    <w:rsid w:val="0BA55088"/>
    <w:rsid w:val="0BC5128E"/>
    <w:rsid w:val="0BE460A8"/>
    <w:rsid w:val="0C5015E3"/>
    <w:rsid w:val="0CAB6EA2"/>
    <w:rsid w:val="0CE77358"/>
    <w:rsid w:val="0CF05FC0"/>
    <w:rsid w:val="0D141D90"/>
    <w:rsid w:val="0D4218FD"/>
    <w:rsid w:val="0D4B5D35"/>
    <w:rsid w:val="0D873452"/>
    <w:rsid w:val="0DD36FA2"/>
    <w:rsid w:val="0E6C12B3"/>
    <w:rsid w:val="0E787262"/>
    <w:rsid w:val="0E9A0D8F"/>
    <w:rsid w:val="0EB51B7A"/>
    <w:rsid w:val="0ED568AB"/>
    <w:rsid w:val="0F540C8C"/>
    <w:rsid w:val="0FBE0F08"/>
    <w:rsid w:val="0FF3037A"/>
    <w:rsid w:val="1007768C"/>
    <w:rsid w:val="10175F89"/>
    <w:rsid w:val="10AB2EC9"/>
    <w:rsid w:val="10D56C3C"/>
    <w:rsid w:val="10E972C6"/>
    <w:rsid w:val="10F26778"/>
    <w:rsid w:val="112C73A9"/>
    <w:rsid w:val="112E1D83"/>
    <w:rsid w:val="11300C07"/>
    <w:rsid w:val="11867AD0"/>
    <w:rsid w:val="11B4117B"/>
    <w:rsid w:val="11CC1E7F"/>
    <w:rsid w:val="11DA0DE3"/>
    <w:rsid w:val="11DE66C1"/>
    <w:rsid w:val="11ED1434"/>
    <w:rsid w:val="120D3926"/>
    <w:rsid w:val="12166B0C"/>
    <w:rsid w:val="12192173"/>
    <w:rsid w:val="12230B85"/>
    <w:rsid w:val="125B41AD"/>
    <w:rsid w:val="12620D4C"/>
    <w:rsid w:val="126F0612"/>
    <w:rsid w:val="128253E3"/>
    <w:rsid w:val="129470CD"/>
    <w:rsid w:val="12957C2C"/>
    <w:rsid w:val="12D65EB9"/>
    <w:rsid w:val="12D72DA6"/>
    <w:rsid w:val="12E84F97"/>
    <w:rsid w:val="130528A7"/>
    <w:rsid w:val="131A2BC6"/>
    <w:rsid w:val="13855826"/>
    <w:rsid w:val="13AD0337"/>
    <w:rsid w:val="13C364A2"/>
    <w:rsid w:val="13C53A0B"/>
    <w:rsid w:val="13C735E6"/>
    <w:rsid w:val="13E420C3"/>
    <w:rsid w:val="13EF356F"/>
    <w:rsid w:val="14026EBF"/>
    <w:rsid w:val="143F3CD6"/>
    <w:rsid w:val="149A48B6"/>
    <w:rsid w:val="149A63A1"/>
    <w:rsid w:val="14B032DA"/>
    <w:rsid w:val="14EE0BE9"/>
    <w:rsid w:val="15020802"/>
    <w:rsid w:val="1502113B"/>
    <w:rsid w:val="15095906"/>
    <w:rsid w:val="152A114F"/>
    <w:rsid w:val="15B37A1D"/>
    <w:rsid w:val="15CF1030"/>
    <w:rsid w:val="16032334"/>
    <w:rsid w:val="163A358C"/>
    <w:rsid w:val="16B650FE"/>
    <w:rsid w:val="16C02D1C"/>
    <w:rsid w:val="16C165C0"/>
    <w:rsid w:val="171D71FA"/>
    <w:rsid w:val="171E4DC2"/>
    <w:rsid w:val="17416C08"/>
    <w:rsid w:val="174B5304"/>
    <w:rsid w:val="17505D59"/>
    <w:rsid w:val="175114AF"/>
    <w:rsid w:val="1764785A"/>
    <w:rsid w:val="17907345"/>
    <w:rsid w:val="179551FD"/>
    <w:rsid w:val="17A319CF"/>
    <w:rsid w:val="180D7837"/>
    <w:rsid w:val="18176E6B"/>
    <w:rsid w:val="18356A26"/>
    <w:rsid w:val="183C1792"/>
    <w:rsid w:val="18441A9D"/>
    <w:rsid w:val="184514E3"/>
    <w:rsid w:val="185C253F"/>
    <w:rsid w:val="18A66C1B"/>
    <w:rsid w:val="18A84043"/>
    <w:rsid w:val="18AF6669"/>
    <w:rsid w:val="18B24D57"/>
    <w:rsid w:val="18B55CA7"/>
    <w:rsid w:val="18CC44B9"/>
    <w:rsid w:val="19001315"/>
    <w:rsid w:val="194B24F1"/>
    <w:rsid w:val="19A56B70"/>
    <w:rsid w:val="19AE3E4E"/>
    <w:rsid w:val="19F62EB5"/>
    <w:rsid w:val="1A0912FB"/>
    <w:rsid w:val="1A212D0E"/>
    <w:rsid w:val="1A86560B"/>
    <w:rsid w:val="1AA4613A"/>
    <w:rsid w:val="1AC5144F"/>
    <w:rsid w:val="1AF92BAD"/>
    <w:rsid w:val="1AFF36C4"/>
    <w:rsid w:val="1B0C0CFC"/>
    <w:rsid w:val="1B51029F"/>
    <w:rsid w:val="1B5741B3"/>
    <w:rsid w:val="1B5E2757"/>
    <w:rsid w:val="1BA566B6"/>
    <w:rsid w:val="1BC87350"/>
    <w:rsid w:val="1BF06F9F"/>
    <w:rsid w:val="1BFA5FBD"/>
    <w:rsid w:val="1C3D736A"/>
    <w:rsid w:val="1C495803"/>
    <w:rsid w:val="1C5F4B6A"/>
    <w:rsid w:val="1C69258D"/>
    <w:rsid w:val="1CF33542"/>
    <w:rsid w:val="1D08228B"/>
    <w:rsid w:val="1D2B39F9"/>
    <w:rsid w:val="1D84053C"/>
    <w:rsid w:val="1DCA4991"/>
    <w:rsid w:val="1E443229"/>
    <w:rsid w:val="1E5C54F9"/>
    <w:rsid w:val="1E7B47E6"/>
    <w:rsid w:val="1E880F1B"/>
    <w:rsid w:val="1E912D00"/>
    <w:rsid w:val="1EA04C71"/>
    <w:rsid w:val="1EB71B21"/>
    <w:rsid w:val="1EBF5F23"/>
    <w:rsid w:val="1EC23537"/>
    <w:rsid w:val="1ECE61E4"/>
    <w:rsid w:val="1EE57A6D"/>
    <w:rsid w:val="1EF13F60"/>
    <w:rsid w:val="1F641910"/>
    <w:rsid w:val="1F85654C"/>
    <w:rsid w:val="1F88003C"/>
    <w:rsid w:val="1F974C6D"/>
    <w:rsid w:val="1FB40766"/>
    <w:rsid w:val="1FC807B0"/>
    <w:rsid w:val="1FDB7127"/>
    <w:rsid w:val="2000344C"/>
    <w:rsid w:val="20021CCA"/>
    <w:rsid w:val="201614CC"/>
    <w:rsid w:val="201631FB"/>
    <w:rsid w:val="201D2D70"/>
    <w:rsid w:val="20220FAE"/>
    <w:rsid w:val="20376DE4"/>
    <w:rsid w:val="20BA0D49"/>
    <w:rsid w:val="20BB104E"/>
    <w:rsid w:val="20F35065"/>
    <w:rsid w:val="20FC46C8"/>
    <w:rsid w:val="2129014F"/>
    <w:rsid w:val="213979F7"/>
    <w:rsid w:val="213B0F3C"/>
    <w:rsid w:val="213C6C78"/>
    <w:rsid w:val="218A16EC"/>
    <w:rsid w:val="21DE58F3"/>
    <w:rsid w:val="21E23B1F"/>
    <w:rsid w:val="22194BE5"/>
    <w:rsid w:val="223C5DFD"/>
    <w:rsid w:val="225276C8"/>
    <w:rsid w:val="22603B40"/>
    <w:rsid w:val="22614B8B"/>
    <w:rsid w:val="228E07CC"/>
    <w:rsid w:val="22A10C11"/>
    <w:rsid w:val="22E2049D"/>
    <w:rsid w:val="22F45A17"/>
    <w:rsid w:val="23165331"/>
    <w:rsid w:val="2341533C"/>
    <w:rsid w:val="23E54BA5"/>
    <w:rsid w:val="23F90D2C"/>
    <w:rsid w:val="24001ED8"/>
    <w:rsid w:val="2413366A"/>
    <w:rsid w:val="24374FE7"/>
    <w:rsid w:val="244B0601"/>
    <w:rsid w:val="24757F7B"/>
    <w:rsid w:val="247A498A"/>
    <w:rsid w:val="247C4E14"/>
    <w:rsid w:val="249855CF"/>
    <w:rsid w:val="24BB2F4A"/>
    <w:rsid w:val="24FD4A16"/>
    <w:rsid w:val="250A5F5F"/>
    <w:rsid w:val="257813B6"/>
    <w:rsid w:val="25B836AC"/>
    <w:rsid w:val="25C41AD9"/>
    <w:rsid w:val="25CD0FB8"/>
    <w:rsid w:val="25ED578D"/>
    <w:rsid w:val="25F83C86"/>
    <w:rsid w:val="25FB6E24"/>
    <w:rsid w:val="26067A9C"/>
    <w:rsid w:val="26183173"/>
    <w:rsid w:val="2624206A"/>
    <w:rsid w:val="26420DE5"/>
    <w:rsid w:val="266814AC"/>
    <w:rsid w:val="267332A8"/>
    <w:rsid w:val="26874FB8"/>
    <w:rsid w:val="268E5237"/>
    <w:rsid w:val="26912C1C"/>
    <w:rsid w:val="269C565D"/>
    <w:rsid w:val="2778467E"/>
    <w:rsid w:val="27951668"/>
    <w:rsid w:val="27AB1457"/>
    <w:rsid w:val="27B71A1B"/>
    <w:rsid w:val="27C260EB"/>
    <w:rsid w:val="27CB7227"/>
    <w:rsid w:val="28385A5A"/>
    <w:rsid w:val="286B553F"/>
    <w:rsid w:val="28866F83"/>
    <w:rsid w:val="288A7E50"/>
    <w:rsid w:val="289652B8"/>
    <w:rsid w:val="28C756DA"/>
    <w:rsid w:val="295C531A"/>
    <w:rsid w:val="295D0B03"/>
    <w:rsid w:val="29F75E9A"/>
    <w:rsid w:val="2A064E78"/>
    <w:rsid w:val="2A292AFD"/>
    <w:rsid w:val="2A5420F4"/>
    <w:rsid w:val="2A6E0CD4"/>
    <w:rsid w:val="2A743246"/>
    <w:rsid w:val="2AB76F35"/>
    <w:rsid w:val="2ABA0808"/>
    <w:rsid w:val="2AD17D03"/>
    <w:rsid w:val="2AF16BAB"/>
    <w:rsid w:val="2B010E6D"/>
    <w:rsid w:val="2B0E094B"/>
    <w:rsid w:val="2B0E4115"/>
    <w:rsid w:val="2B2C7CB7"/>
    <w:rsid w:val="2B2E5DD4"/>
    <w:rsid w:val="2B542DF1"/>
    <w:rsid w:val="2B61502B"/>
    <w:rsid w:val="2B6D39F4"/>
    <w:rsid w:val="2B81013B"/>
    <w:rsid w:val="2BA2708A"/>
    <w:rsid w:val="2BB21D52"/>
    <w:rsid w:val="2BCA662E"/>
    <w:rsid w:val="2C1057AB"/>
    <w:rsid w:val="2C212385"/>
    <w:rsid w:val="2C442758"/>
    <w:rsid w:val="2C5438BC"/>
    <w:rsid w:val="2C977134"/>
    <w:rsid w:val="2D2C2018"/>
    <w:rsid w:val="2D3205BC"/>
    <w:rsid w:val="2E1D02BF"/>
    <w:rsid w:val="2E277065"/>
    <w:rsid w:val="2E4E117B"/>
    <w:rsid w:val="2EBC12DA"/>
    <w:rsid w:val="2EDC3C81"/>
    <w:rsid w:val="2EF30787"/>
    <w:rsid w:val="2F08357B"/>
    <w:rsid w:val="2F09263E"/>
    <w:rsid w:val="2F28392E"/>
    <w:rsid w:val="2F5A124A"/>
    <w:rsid w:val="2F693B5C"/>
    <w:rsid w:val="2F9746B3"/>
    <w:rsid w:val="2FD34DFA"/>
    <w:rsid w:val="30165E68"/>
    <w:rsid w:val="30360018"/>
    <w:rsid w:val="303F064A"/>
    <w:rsid w:val="30660960"/>
    <w:rsid w:val="30680F39"/>
    <w:rsid w:val="308120DD"/>
    <w:rsid w:val="309107DE"/>
    <w:rsid w:val="30B35236"/>
    <w:rsid w:val="30B57214"/>
    <w:rsid w:val="30DB63DD"/>
    <w:rsid w:val="30E23A70"/>
    <w:rsid w:val="30E52B52"/>
    <w:rsid w:val="30F50A5F"/>
    <w:rsid w:val="313916D7"/>
    <w:rsid w:val="313C4720"/>
    <w:rsid w:val="315273B3"/>
    <w:rsid w:val="3162025C"/>
    <w:rsid w:val="318C072C"/>
    <w:rsid w:val="3195242C"/>
    <w:rsid w:val="31A8319C"/>
    <w:rsid w:val="31BF7A8A"/>
    <w:rsid w:val="31E20736"/>
    <w:rsid w:val="326314C6"/>
    <w:rsid w:val="32A73042"/>
    <w:rsid w:val="32BE7300"/>
    <w:rsid w:val="32CB6092"/>
    <w:rsid w:val="32CC3275"/>
    <w:rsid w:val="32CC772D"/>
    <w:rsid w:val="33421D55"/>
    <w:rsid w:val="334763F7"/>
    <w:rsid w:val="337D6CD2"/>
    <w:rsid w:val="33847A2C"/>
    <w:rsid w:val="33B43B54"/>
    <w:rsid w:val="33CD39BD"/>
    <w:rsid w:val="33F34198"/>
    <w:rsid w:val="3405277A"/>
    <w:rsid w:val="340D4D65"/>
    <w:rsid w:val="341E0BC9"/>
    <w:rsid w:val="3437363F"/>
    <w:rsid w:val="346178B4"/>
    <w:rsid w:val="34E6688E"/>
    <w:rsid w:val="35512376"/>
    <w:rsid w:val="35937550"/>
    <w:rsid w:val="35B16184"/>
    <w:rsid w:val="35E94D64"/>
    <w:rsid w:val="362112F1"/>
    <w:rsid w:val="36440531"/>
    <w:rsid w:val="36461A0D"/>
    <w:rsid w:val="365C0846"/>
    <w:rsid w:val="366E1BF2"/>
    <w:rsid w:val="36821864"/>
    <w:rsid w:val="36B60EAA"/>
    <w:rsid w:val="36EF03A4"/>
    <w:rsid w:val="3700380E"/>
    <w:rsid w:val="37795802"/>
    <w:rsid w:val="378C4292"/>
    <w:rsid w:val="37916115"/>
    <w:rsid w:val="37927667"/>
    <w:rsid w:val="37B6111D"/>
    <w:rsid w:val="37BC7BE3"/>
    <w:rsid w:val="37C92C32"/>
    <w:rsid w:val="385A3C1A"/>
    <w:rsid w:val="38634F5C"/>
    <w:rsid w:val="387F6153"/>
    <w:rsid w:val="388F5077"/>
    <w:rsid w:val="38B20154"/>
    <w:rsid w:val="38DD0BE1"/>
    <w:rsid w:val="39063687"/>
    <w:rsid w:val="391201E8"/>
    <w:rsid w:val="391B6FE0"/>
    <w:rsid w:val="39311D47"/>
    <w:rsid w:val="39491B73"/>
    <w:rsid w:val="39F83E5C"/>
    <w:rsid w:val="39FA3625"/>
    <w:rsid w:val="3A012645"/>
    <w:rsid w:val="3A174103"/>
    <w:rsid w:val="3A2D716F"/>
    <w:rsid w:val="3A320B29"/>
    <w:rsid w:val="3AAA63AE"/>
    <w:rsid w:val="3ADB1C71"/>
    <w:rsid w:val="3AF01FB8"/>
    <w:rsid w:val="3B3D2A8B"/>
    <w:rsid w:val="3B6B258A"/>
    <w:rsid w:val="3B7D6D3F"/>
    <w:rsid w:val="3B902902"/>
    <w:rsid w:val="3BB41167"/>
    <w:rsid w:val="3BBD6318"/>
    <w:rsid w:val="3BCE3A3E"/>
    <w:rsid w:val="3BF70265"/>
    <w:rsid w:val="3C004B3D"/>
    <w:rsid w:val="3C01098C"/>
    <w:rsid w:val="3C433764"/>
    <w:rsid w:val="3C583B73"/>
    <w:rsid w:val="3CB744FF"/>
    <w:rsid w:val="3CB9762C"/>
    <w:rsid w:val="3CBA2839"/>
    <w:rsid w:val="3CE138EA"/>
    <w:rsid w:val="3CE204BE"/>
    <w:rsid w:val="3D0613A3"/>
    <w:rsid w:val="3D216340"/>
    <w:rsid w:val="3D364996"/>
    <w:rsid w:val="3D455358"/>
    <w:rsid w:val="3DB95031"/>
    <w:rsid w:val="3DE3669A"/>
    <w:rsid w:val="3E0F2322"/>
    <w:rsid w:val="3E2A0FB3"/>
    <w:rsid w:val="3E910492"/>
    <w:rsid w:val="3F096C05"/>
    <w:rsid w:val="3F15537B"/>
    <w:rsid w:val="3F400749"/>
    <w:rsid w:val="3F594A09"/>
    <w:rsid w:val="3F74041B"/>
    <w:rsid w:val="3F7468F3"/>
    <w:rsid w:val="3F8936FC"/>
    <w:rsid w:val="3F9B4044"/>
    <w:rsid w:val="3FAB44F5"/>
    <w:rsid w:val="3FB7222A"/>
    <w:rsid w:val="3FC21582"/>
    <w:rsid w:val="3FFA0E92"/>
    <w:rsid w:val="3FFC364B"/>
    <w:rsid w:val="40136C14"/>
    <w:rsid w:val="401F414D"/>
    <w:rsid w:val="404F5765"/>
    <w:rsid w:val="406578C3"/>
    <w:rsid w:val="406C2AAE"/>
    <w:rsid w:val="407C5ACB"/>
    <w:rsid w:val="40970C02"/>
    <w:rsid w:val="409A1CC6"/>
    <w:rsid w:val="40CA4745"/>
    <w:rsid w:val="410D2A18"/>
    <w:rsid w:val="41907B80"/>
    <w:rsid w:val="419A2C66"/>
    <w:rsid w:val="419E6F81"/>
    <w:rsid w:val="41C957FE"/>
    <w:rsid w:val="41D55151"/>
    <w:rsid w:val="41E92090"/>
    <w:rsid w:val="41EC78D6"/>
    <w:rsid w:val="41F82E23"/>
    <w:rsid w:val="41FC4416"/>
    <w:rsid w:val="4232630D"/>
    <w:rsid w:val="4260240B"/>
    <w:rsid w:val="42823D19"/>
    <w:rsid w:val="428847B6"/>
    <w:rsid w:val="429E03FF"/>
    <w:rsid w:val="42B13104"/>
    <w:rsid w:val="42DF6446"/>
    <w:rsid w:val="431D0D47"/>
    <w:rsid w:val="433B2F8A"/>
    <w:rsid w:val="43664B33"/>
    <w:rsid w:val="437C0AF9"/>
    <w:rsid w:val="437F5661"/>
    <w:rsid w:val="43A204A2"/>
    <w:rsid w:val="43A83C45"/>
    <w:rsid w:val="44742031"/>
    <w:rsid w:val="44A76F19"/>
    <w:rsid w:val="44AE6C6E"/>
    <w:rsid w:val="44BB7087"/>
    <w:rsid w:val="44C9003F"/>
    <w:rsid w:val="451C29A8"/>
    <w:rsid w:val="4526169E"/>
    <w:rsid w:val="454B1194"/>
    <w:rsid w:val="45542ACB"/>
    <w:rsid w:val="455C2150"/>
    <w:rsid w:val="45AD493B"/>
    <w:rsid w:val="45C15487"/>
    <w:rsid w:val="45EC54F8"/>
    <w:rsid w:val="45F531A1"/>
    <w:rsid w:val="45F669E2"/>
    <w:rsid w:val="46034F39"/>
    <w:rsid w:val="463405C7"/>
    <w:rsid w:val="4689108B"/>
    <w:rsid w:val="46AD24A9"/>
    <w:rsid w:val="46B67D22"/>
    <w:rsid w:val="46DA3781"/>
    <w:rsid w:val="47093E8F"/>
    <w:rsid w:val="47291E96"/>
    <w:rsid w:val="47425961"/>
    <w:rsid w:val="474E09D9"/>
    <w:rsid w:val="478A6311"/>
    <w:rsid w:val="478B40D1"/>
    <w:rsid w:val="47A21D93"/>
    <w:rsid w:val="47A77589"/>
    <w:rsid w:val="47E43B2F"/>
    <w:rsid w:val="48644541"/>
    <w:rsid w:val="486C0C56"/>
    <w:rsid w:val="488C7B47"/>
    <w:rsid w:val="489139F9"/>
    <w:rsid w:val="48CA3455"/>
    <w:rsid w:val="48F510CC"/>
    <w:rsid w:val="48F84495"/>
    <w:rsid w:val="4940185B"/>
    <w:rsid w:val="49516B59"/>
    <w:rsid w:val="495206F0"/>
    <w:rsid w:val="49A44BBF"/>
    <w:rsid w:val="4A092DB7"/>
    <w:rsid w:val="4A3C72F8"/>
    <w:rsid w:val="4A7011CE"/>
    <w:rsid w:val="4A751785"/>
    <w:rsid w:val="4A7E7615"/>
    <w:rsid w:val="4ADC6456"/>
    <w:rsid w:val="4B0B350D"/>
    <w:rsid w:val="4B0B5F0F"/>
    <w:rsid w:val="4B7D2BB9"/>
    <w:rsid w:val="4BB5797E"/>
    <w:rsid w:val="4BD5583A"/>
    <w:rsid w:val="4BDD5AB2"/>
    <w:rsid w:val="4BF7149C"/>
    <w:rsid w:val="4C486405"/>
    <w:rsid w:val="4C5978AB"/>
    <w:rsid w:val="4C87000A"/>
    <w:rsid w:val="4C9C1647"/>
    <w:rsid w:val="4CA16C6C"/>
    <w:rsid w:val="4CA77202"/>
    <w:rsid w:val="4CA92900"/>
    <w:rsid w:val="4CB70DDE"/>
    <w:rsid w:val="4D231C0A"/>
    <w:rsid w:val="4D2D163F"/>
    <w:rsid w:val="4D6A782D"/>
    <w:rsid w:val="4DEE24F3"/>
    <w:rsid w:val="4E4507B3"/>
    <w:rsid w:val="4E557CCE"/>
    <w:rsid w:val="4EC81F5F"/>
    <w:rsid w:val="4ECD12CD"/>
    <w:rsid w:val="4F2162B6"/>
    <w:rsid w:val="4F826EF4"/>
    <w:rsid w:val="4FC25E4C"/>
    <w:rsid w:val="4FD90679"/>
    <w:rsid w:val="4FE33E03"/>
    <w:rsid w:val="4FE65172"/>
    <w:rsid w:val="50324666"/>
    <w:rsid w:val="50877CA4"/>
    <w:rsid w:val="509C1033"/>
    <w:rsid w:val="50A23429"/>
    <w:rsid w:val="50B4286E"/>
    <w:rsid w:val="50DE2FE3"/>
    <w:rsid w:val="5118465E"/>
    <w:rsid w:val="51621EDB"/>
    <w:rsid w:val="516F546B"/>
    <w:rsid w:val="51746C31"/>
    <w:rsid w:val="517C5DF9"/>
    <w:rsid w:val="51C974BE"/>
    <w:rsid w:val="51D11CF0"/>
    <w:rsid w:val="51D5104F"/>
    <w:rsid w:val="525F35EB"/>
    <w:rsid w:val="526D423B"/>
    <w:rsid w:val="52825C0F"/>
    <w:rsid w:val="5296701A"/>
    <w:rsid w:val="52DF05E5"/>
    <w:rsid w:val="52E81853"/>
    <w:rsid w:val="533C00BB"/>
    <w:rsid w:val="53496A9A"/>
    <w:rsid w:val="53510707"/>
    <w:rsid w:val="53703C01"/>
    <w:rsid w:val="537A48F3"/>
    <w:rsid w:val="539170D4"/>
    <w:rsid w:val="539240D0"/>
    <w:rsid w:val="53931148"/>
    <w:rsid w:val="53BC0E1D"/>
    <w:rsid w:val="53DC4178"/>
    <w:rsid w:val="53E726CB"/>
    <w:rsid w:val="53FF14EE"/>
    <w:rsid w:val="5418445A"/>
    <w:rsid w:val="54232EDF"/>
    <w:rsid w:val="544A13D3"/>
    <w:rsid w:val="545F28AD"/>
    <w:rsid w:val="546E12FB"/>
    <w:rsid w:val="54857A6B"/>
    <w:rsid w:val="54903826"/>
    <w:rsid w:val="54B06FF4"/>
    <w:rsid w:val="553F39A9"/>
    <w:rsid w:val="555D6E41"/>
    <w:rsid w:val="556A6E81"/>
    <w:rsid w:val="55934C76"/>
    <w:rsid w:val="55E07CB4"/>
    <w:rsid w:val="55ED0D13"/>
    <w:rsid w:val="55F5274B"/>
    <w:rsid w:val="56072440"/>
    <w:rsid w:val="56376FAC"/>
    <w:rsid w:val="563F7C1A"/>
    <w:rsid w:val="56C709A7"/>
    <w:rsid w:val="56E627F8"/>
    <w:rsid w:val="57244B20"/>
    <w:rsid w:val="573A56D1"/>
    <w:rsid w:val="576E5FF6"/>
    <w:rsid w:val="57AF1DE9"/>
    <w:rsid w:val="57E36316"/>
    <w:rsid w:val="580F4463"/>
    <w:rsid w:val="58403942"/>
    <w:rsid w:val="584A1051"/>
    <w:rsid w:val="584E6988"/>
    <w:rsid w:val="585C1611"/>
    <w:rsid w:val="58783FCB"/>
    <w:rsid w:val="587F7D7A"/>
    <w:rsid w:val="588F104F"/>
    <w:rsid w:val="5898196E"/>
    <w:rsid w:val="58BD4C17"/>
    <w:rsid w:val="58C051FD"/>
    <w:rsid w:val="58D86555"/>
    <w:rsid w:val="58FB640F"/>
    <w:rsid w:val="5923725D"/>
    <w:rsid w:val="59240244"/>
    <w:rsid w:val="594C3FAD"/>
    <w:rsid w:val="59940921"/>
    <w:rsid w:val="599E15F6"/>
    <w:rsid w:val="59D73D41"/>
    <w:rsid w:val="5A39686D"/>
    <w:rsid w:val="5A7D74EF"/>
    <w:rsid w:val="5A942338"/>
    <w:rsid w:val="5AC830A9"/>
    <w:rsid w:val="5B117FB3"/>
    <w:rsid w:val="5B2353A2"/>
    <w:rsid w:val="5B375D17"/>
    <w:rsid w:val="5B4A29D0"/>
    <w:rsid w:val="5B6D5A76"/>
    <w:rsid w:val="5B8101FA"/>
    <w:rsid w:val="5B8C731F"/>
    <w:rsid w:val="5BA128C0"/>
    <w:rsid w:val="5C066E89"/>
    <w:rsid w:val="5C33490D"/>
    <w:rsid w:val="5C4E67E0"/>
    <w:rsid w:val="5C78746B"/>
    <w:rsid w:val="5C935BB6"/>
    <w:rsid w:val="5C973AA4"/>
    <w:rsid w:val="5CC14F56"/>
    <w:rsid w:val="5CEB658B"/>
    <w:rsid w:val="5CF47323"/>
    <w:rsid w:val="5D045E5E"/>
    <w:rsid w:val="5D2F4355"/>
    <w:rsid w:val="5D580933"/>
    <w:rsid w:val="5D7C40CD"/>
    <w:rsid w:val="5DA81BE5"/>
    <w:rsid w:val="5DA960B0"/>
    <w:rsid w:val="5DB8638E"/>
    <w:rsid w:val="5DE82211"/>
    <w:rsid w:val="5E2B27AB"/>
    <w:rsid w:val="5E756808"/>
    <w:rsid w:val="5EC5109C"/>
    <w:rsid w:val="5F103CE8"/>
    <w:rsid w:val="5F127E61"/>
    <w:rsid w:val="5F201D9B"/>
    <w:rsid w:val="5F3963A6"/>
    <w:rsid w:val="5F5128F8"/>
    <w:rsid w:val="5F6773FF"/>
    <w:rsid w:val="5F70722A"/>
    <w:rsid w:val="5F7F6241"/>
    <w:rsid w:val="6002622E"/>
    <w:rsid w:val="6002751B"/>
    <w:rsid w:val="60460998"/>
    <w:rsid w:val="6049275D"/>
    <w:rsid w:val="6076746D"/>
    <w:rsid w:val="607E046A"/>
    <w:rsid w:val="60847B31"/>
    <w:rsid w:val="609874EE"/>
    <w:rsid w:val="60B65B17"/>
    <w:rsid w:val="60E911EB"/>
    <w:rsid w:val="60F73B33"/>
    <w:rsid w:val="61034EB6"/>
    <w:rsid w:val="61174A01"/>
    <w:rsid w:val="61431E90"/>
    <w:rsid w:val="614E50AF"/>
    <w:rsid w:val="615F09B9"/>
    <w:rsid w:val="61681569"/>
    <w:rsid w:val="618C0C38"/>
    <w:rsid w:val="619B0364"/>
    <w:rsid w:val="61C2222C"/>
    <w:rsid w:val="61D27FAB"/>
    <w:rsid w:val="61D336FF"/>
    <w:rsid w:val="61FC5A1D"/>
    <w:rsid w:val="620323CF"/>
    <w:rsid w:val="62A643A3"/>
    <w:rsid w:val="62B229A5"/>
    <w:rsid w:val="631F719C"/>
    <w:rsid w:val="633559DA"/>
    <w:rsid w:val="6357623C"/>
    <w:rsid w:val="63642266"/>
    <w:rsid w:val="638C0049"/>
    <w:rsid w:val="63F42489"/>
    <w:rsid w:val="640D7E7B"/>
    <w:rsid w:val="645E1865"/>
    <w:rsid w:val="647E4E3D"/>
    <w:rsid w:val="64951DAF"/>
    <w:rsid w:val="649A39D7"/>
    <w:rsid w:val="64B477CC"/>
    <w:rsid w:val="64E0613C"/>
    <w:rsid w:val="64EC1302"/>
    <w:rsid w:val="64EF2C8E"/>
    <w:rsid w:val="64F8547D"/>
    <w:rsid w:val="650859FC"/>
    <w:rsid w:val="651B0C99"/>
    <w:rsid w:val="65666A39"/>
    <w:rsid w:val="659830F7"/>
    <w:rsid w:val="65AA180E"/>
    <w:rsid w:val="66000C49"/>
    <w:rsid w:val="663C6AE5"/>
    <w:rsid w:val="663F3B58"/>
    <w:rsid w:val="66496C88"/>
    <w:rsid w:val="66990736"/>
    <w:rsid w:val="66A46AEF"/>
    <w:rsid w:val="66E613CA"/>
    <w:rsid w:val="66F411B5"/>
    <w:rsid w:val="66F5181F"/>
    <w:rsid w:val="671E7248"/>
    <w:rsid w:val="675F69F2"/>
    <w:rsid w:val="677D1D67"/>
    <w:rsid w:val="677E7958"/>
    <w:rsid w:val="67C63693"/>
    <w:rsid w:val="67DA4527"/>
    <w:rsid w:val="68016288"/>
    <w:rsid w:val="68333E50"/>
    <w:rsid w:val="6836158B"/>
    <w:rsid w:val="684A0561"/>
    <w:rsid w:val="6858333D"/>
    <w:rsid w:val="686371BE"/>
    <w:rsid w:val="689B1FFB"/>
    <w:rsid w:val="68BF21D0"/>
    <w:rsid w:val="69133BDC"/>
    <w:rsid w:val="695118D9"/>
    <w:rsid w:val="69572434"/>
    <w:rsid w:val="6959343D"/>
    <w:rsid w:val="696A1C44"/>
    <w:rsid w:val="699246D1"/>
    <w:rsid w:val="69CB35CE"/>
    <w:rsid w:val="6A054F8E"/>
    <w:rsid w:val="6A2D5C93"/>
    <w:rsid w:val="6A6A284A"/>
    <w:rsid w:val="6A701FC8"/>
    <w:rsid w:val="6A7A4B02"/>
    <w:rsid w:val="6A7B0A9D"/>
    <w:rsid w:val="6AB62019"/>
    <w:rsid w:val="6AE14F51"/>
    <w:rsid w:val="6AEE112E"/>
    <w:rsid w:val="6BB03371"/>
    <w:rsid w:val="6BD97386"/>
    <w:rsid w:val="6BF824A3"/>
    <w:rsid w:val="6C1A1F5C"/>
    <w:rsid w:val="6C1C13E0"/>
    <w:rsid w:val="6C560AB4"/>
    <w:rsid w:val="6C5F2A9F"/>
    <w:rsid w:val="6C860559"/>
    <w:rsid w:val="6CFF588F"/>
    <w:rsid w:val="6D1D1F66"/>
    <w:rsid w:val="6DC003FC"/>
    <w:rsid w:val="6DE50E85"/>
    <w:rsid w:val="6E0118C3"/>
    <w:rsid w:val="6E3F00FA"/>
    <w:rsid w:val="6E480522"/>
    <w:rsid w:val="6E5153FF"/>
    <w:rsid w:val="6E9360E6"/>
    <w:rsid w:val="6EA66E6E"/>
    <w:rsid w:val="6EAC157B"/>
    <w:rsid w:val="6EBA2A00"/>
    <w:rsid w:val="6EBB1269"/>
    <w:rsid w:val="6EBF7966"/>
    <w:rsid w:val="6EC56672"/>
    <w:rsid w:val="6EF158DB"/>
    <w:rsid w:val="6EF24DD5"/>
    <w:rsid w:val="6F0926A9"/>
    <w:rsid w:val="6F37154E"/>
    <w:rsid w:val="6F410EA4"/>
    <w:rsid w:val="6FA8346D"/>
    <w:rsid w:val="6FCC46E5"/>
    <w:rsid w:val="703A3918"/>
    <w:rsid w:val="7059684E"/>
    <w:rsid w:val="70990565"/>
    <w:rsid w:val="70AC7F58"/>
    <w:rsid w:val="70C93928"/>
    <w:rsid w:val="70E57C6D"/>
    <w:rsid w:val="71075F23"/>
    <w:rsid w:val="711E2490"/>
    <w:rsid w:val="713E2DB5"/>
    <w:rsid w:val="717164F6"/>
    <w:rsid w:val="717C2D9A"/>
    <w:rsid w:val="718E6B93"/>
    <w:rsid w:val="72664207"/>
    <w:rsid w:val="72965F2E"/>
    <w:rsid w:val="730C442E"/>
    <w:rsid w:val="73206CC3"/>
    <w:rsid w:val="73257B66"/>
    <w:rsid w:val="73431519"/>
    <w:rsid w:val="73D74A0D"/>
    <w:rsid w:val="74125C1D"/>
    <w:rsid w:val="74C819EB"/>
    <w:rsid w:val="74F53B18"/>
    <w:rsid w:val="7510423A"/>
    <w:rsid w:val="752942B2"/>
    <w:rsid w:val="75314ED9"/>
    <w:rsid w:val="75362304"/>
    <w:rsid w:val="753A59AA"/>
    <w:rsid w:val="75595982"/>
    <w:rsid w:val="75610CDC"/>
    <w:rsid w:val="75A80B22"/>
    <w:rsid w:val="75F16E66"/>
    <w:rsid w:val="76074459"/>
    <w:rsid w:val="76401C91"/>
    <w:rsid w:val="764642AD"/>
    <w:rsid w:val="765E4226"/>
    <w:rsid w:val="76773581"/>
    <w:rsid w:val="76B719B2"/>
    <w:rsid w:val="76D81FC0"/>
    <w:rsid w:val="77182DF0"/>
    <w:rsid w:val="7719211B"/>
    <w:rsid w:val="774C068E"/>
    <w:rsid w:val="77512399"/>
    <w:rsid w:val="775E5EFD"/>
    <w:rsid w:val="77926195"/>
    <w:rsid w:val="77B90D49"/>
    <w:rsid w:val="77C70EC9"/>
    <w:rsid w:val="78424EE1"/>
    <w:rsid w:val="786E3B57"/>
    <w:rsid w:val="792F5A50"/>
    <w:rsid w:val="794A5CA5"/>
    <w:rsid w:val="7A2C58E6"/>
    <w:rsid w:val="7A8130F2"/>
    <w:rsid w:val="7A837ACF"/>
    <w:rsid w:val="7A902379"/>
    <w:rsid w:val="7AAB41D9"/>
    <w:rsid w:val="7AC31A96"/>
    <w:rsid w:val="7AD53CAF"/>
    <w:rsid w:val="7AF4532E"/>
    <w:rsid w:val="7B043F38"/>
    <w:rsid w:val="7B166E85"/>
    <w:rsid w:val="7B693DE0"/>
    <w:rsid w:val="7B761463"/>
    <w:rsid w:val="7BE84470"/>
    <w:rsid w:val="7BEE6C0C"/>
    <w:rsid w:val="7BFC61FE"/>
    <w:rsid w:val="7C0A4F8A"/>
    <w:rsid w:val="7C185B5F"/>
    <w:rsid w:val="7C362AE6"/>
    <w:rsid w:val="7C565158"/>
    <w:rsid w:val="7C61524C"/>
    <w:rsid w:val="7C674202"/>
    <w:rsid w:val="7C7503B1"/>
    <w:rsid w:val="7C81040D"/>
    <w:rsid w:val="7CA77958"/>
    <w:rsid w:val="7CB02EE7"/>
    <w:rsid w:val="7CC065EE"/>
    <w:rsid w:val="7CC22B56"/>
    <w:rsid w:val="7CDF36C8"/>
    <w:rsid w:val="7D834673"/>
    <w:rsid w:val="7DED1C3F"/>
    <w:rsid w:val="7DFC3BC5"/>
    <w:rsid w:val="7E0551E2"/>
    <w:rsid w:val="7E7517C5"/>
    <w:rsid w:val="7E821350"/>
    <w:rsid w:val="7E996523"/>
    <w:rsid w:val="7EC1576A"/>
    <w:rsid w:val="7EE84089"/>
    <w:rsid w:val="7F4D6B9B"/>
    <w:rsid w:val="7F527BA3"/>
    <w:rsid w:val="7F8E4BC7"/>
    <w:rsid w:val="7FA20590"/>
    <w:rsid w:val="7FA23065"/>
    <w:rsid w:val="7FAA6A31"/>
    <w:rsid w:val="7FB73E42"/>
    <w:rsid w:val="7FF858F0"/>
    <w:rsid w:val="FFFFFB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0" w:semiHidden="0" w:name="toc 2"/>
    <w:lsdException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nhideWhenUsed="0" w:uiPriority="0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35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30">
    <w:name w:val="Default Paragraph Font"/>
    <w:uiPriority w:val="0"/>
  </w:style>
  <w:style w:type="table" w:default="1" w:styleId="28">
    <w:name w:val="Normal Table"/>
    <w:unhideWhenUsed/>
    <w:uiPriority w:val="99"/>
    <w:tblPr>
      <w:tblStyle w:val="28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iPriority w:val="0"/>
    <w:pPr>
      <w:ind w:firstLine="420" w:firstLineChars="200"/>
    </w:pPr>
  </w:style>
  <w:style w:type="paragraph" w:styleId="6">
    <w:name w:val="caption"/>
    <w:basedOn w:val="1"/>
    <w:next w:val="1"/>
    <w:qFormat/>
    <w:uiPriority w:val="0"/>
    <w:pPr>
      <w:spacing w:before="152" w:beforeLines="0" w:after="160" w:afterLines="0"/>
    </w:pPr>
    <w:rPr>
      <w:rFonts w:ascii="Arial" w:hAnsi="Arial" w:eastAsia="黑体" w:cs="Arial"/>
      <w:sz w:val="20"/>
      <w:szCs w:val="20"/>
    </w:rPr>
  </w:style>
  <w:style w:type="paragraph" w:styleId="7">
    <w:name w:val="Document Map"/>
    <w:basedOn w:val="1"/>
    <w:semiHidden/>
    <w:uiPriority w:val="0"/>
    <w:pPr>
      <w:shd w:val="clear" w:color="auto" w:fill="000080"/>
    </w:pPr>
  </w:style>
  <w:style w:type="paragraph" w:styleId="8">
    <w:name w:val="annotation text"/>
    <w:basedOn w:val="1"/>
    <w:semiHidden/>
    <w:uiPriority w:val="0"/>
    <w:pPr>
      <w:jc w:val="left"/>
    </w:pPr>
  </w:style>
  <w:style w:type="paragraph" w:styleId="9">
    <w:name w:val="Body Text 3"/>
    <w:basedOn w:val="1"/>
    <w:uiPriority w:val="0"/>
    <w:rPr>
      <w:sz w:val="24"/>
    </w:rPr>
  </w:style>
  <w:style w:type="paragraph" w:styleId="10">
    <w:name w:val="Body Text"/>
    <w:basedOn w:val="1"/>
    <w:link w:val="36"/>
    <w:uiPriority w:val="0"/>
    <w:pPr>
      <w:jc w:val="center"/>
    </w:pPr>
    <w:rPr>
      <w:rFonts w:eastAsia="楷体_GB2312"/>
      <w:b/>
      <w:bCs/>
      <w:kern w:val="2"/>
      <w:sz w:val="44"/>
      <w:szCs w:val="24"/>
    </w:rPr>
  </w:style>
  <w:style w:type="paragraph" w:styleId="11">
    <w:name w:val="Body Text Indent"/>
    <w:basedOn w:val="1"/>
    <w:uiPriority w:val="0"/>
    <w:pPr>
      <w:ind w:firstLine="540"/>
    </w:pPr>
    <w:rPr>
      <w:sz w:val="28"/>
    </w:rPr>
  </w:style>
  <w:style w:type="paragraph" w:styleId="12">
    <w:name w:val="List 2"/>
    <w:basedOn w:val="1"/>
    <w:uiPriority w:val="0"/>
    <w:pPr>
      <w:ind w:left="100" w:leftChars="200" w:hanging="200" w:hangingChars="200"/>
    </w:pPr>
  </w:style>
  <w:style w:type="paragraph" w:styleId="13">
    <w:name w:val="Block Text"/>
    <w:basedOn w:val="1"/>
    <w:uiPriority w:val="0"/>
    <w:pPr>
      <w:spacing w:line="360" w:lineRule="auto"/>
      <w:ind w:left="432" w:right="430" w:rightChars="205"/>
    </w:pPr>
    <w:rPr>
      <w:rFonts w:ascii="宋体" w:hAnsi="宋体"/>
      <w:color w:val="000000"/>
    </w:rPr>
  </w:style>
  <w:style w:type="paragraph" w:styleId="14">
    <w:name w:val="toc 3"/>
    <w:basedOn w:val="1"/>
    <w:next w:val="1"/>
    <w:uiPriority w:val="39"/>
    <w:pPr>
      <w:ind w:left="840" w:leftChars="400"/>
    </w:pPr>
  </w:style>
  <w:style w:type="paragraph" w:styleId="15">
    <w:name w:val="Date"/>
    <w:basedOn w:val="1"/>
    <w:next w:val="1"/>
    <w:link w:val="37"/>
    <w:uiPriority w:val="0"/>
    <w:pPr>
      <w:ind w:left="100" w:leftChars="2500"/>
    </w:pPr>
  </w:style>
  <w:style w:type="paragraph" w:styleId="16">
    <w:name w:val="Body Text Indent 2"/>
    <w:basedOn w:val="1"/>
    <w:uiPriority w:val="0"/>
    <w:pPr>
      <w:ind w:firstLine="560" w:firstLineChars="200"/>
    </w:pPr>
    <w:rPr>
      <w:sz w:val="28"/>
    </w:rPr>
  </w:style>
  <w:style w:type="paragraph" w:styleId="17">
    <w:name w:val="Balloon Text"/>
    <w:basedOn w:val="1"/>
    <w:link w:val="38"/>
    <w:uiPriority w:val="0"/>
    <w:rPr>
      <w:kern w:val="2"/>
      <w:sz w:val="18"/>
      <w:szCs w:val="18"/>
    </w:rPr>
  </w:style>
  <w:style w:type="paragraph" w:styleId="18">
    <w:name w:val="footer"/>
    <w:basedOn w:val="1"/>
    <w:link w:val="3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header"/>
    <w:basedOn w:val="1"/>
    <w:link w:val="4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right"/>
    </w:pPr>
    <w:rPr>
      <w:sz w:val="18"/>
      <w:szCs w:val="18"/>
    </w:rPr>
  </w:style>
  <w:style w:type="paragraph" w:styleId="20">
    <w:name w:val="toc 1"/>
    <w:basedOn w:val="1"/>
    <w:next w:val="1"/>
    <w:uiPriority w:val="39"/>
    <w:pPr>
      <w:tabs>
        <w:tab w:val="right" w:leader="dot" w:pos="9086"/>
      </w:tabs>
      <w:spacing w:line="400" w:lineRule="exact"/>
    </w:pPr>
    <w:rPr>
      <w:rFonts w:ascii="Cambria" w:hAnsi="Cambria" w:eastAsia="仿宋_GB2312"/>
      <w:b/>
      <w:bCs/>
      <w:sz w:val="24"/>
      <w:lang/>
    </w:rPr>
  </w:style>
  <w:style w:type="paragraph" w:styleId="21">
    <w:name w:val="Body Text Indent 3"/>
    <w:basedOn w:val="1"/>
    <w:uiPriority w:val="0"/>
    <w:pPr>
      <w:spacing w:line="360" w:lineRule="auto"/>
      <w:ind w:left="1438" w:leftChars="685" w:firstLine="2"/>
    </w:pPr>
    <w:rPr>
      <w:sz w:val="28"/>
    </w:rPr>
  </w:style>
  <w:style w:type="paragraph" w:styleId="22">
    <w:name w:val="toc 2"/>
    <w:basedOn w:val="1"/>
    <w:next w:val="1"/>
    <w:uiPriority w:val="0"/>
    <w:pPr>
      <w:ind w:left="420" w:leftChars="200"/>
    </w:pPr>
  </w:style>
  <w:style w:type="paragraph" w:styleId="23">
    <w:name w:val="Body Text 2"/>
    <w:basedOn w:val="1"/>
    <w:uiPriority w:val="0"/>
    <w:rPr>
      <w:sz w:val="28"/>
      <w:szCs w:val="28"/>
    </w:rPr>
  </w:style>
  <w:style w:type="paragraph" w:styleId="24">
    <w:name w:val="Normal (Web)"/>
    <w:basedOn w:val="1"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styleId="25">
    <w:name w:val="index 1"/>
    <w:basedOn w:val="1"/>
    <w:next w:val="1"/>
    <w:semiHidden/>
    <w:uiPriority w:val="0"/>
  </w:style>
  <w:style w:type="paragraph" w:styleId="26">
    <w:name w:val="Title"/>
    <w:basedOn w:val="1"/>
    <w:next w:val="1"/>
    <w:link w:val="4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paragraph" w:styleId="27">
    <w:name w:val="annotation subject"/>
    <w:basedOn w:val="8"/>
    <w:next w:val="8"/>
    <w:semiHidden/>
    <w:uiPriority w:val="0"/>
    <w:rPr>
      <w:b/>
      <w:bCs/>
    </w:rPr>
  </w:style>
  <w:style w:type="table" w:styleId="29">
    <w:name w:val="Table Grid"/>
    <w:basedOn w:val="28"/>
    <w:uiPriority w:val="59"/>
    <w:tblPr>
      <w:tblStyle w:val="28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31">
    <w:name w:val="Strong"/>
    <w:qFormat/>
    <w:uiPriority w:val="0"/>
    <w:rPr>
      <w:b/>
      <w:bCs/>
    </w:rPr>
  </w:style>
  <w:style w:type="character" w:styleId="32">
    <w:name w:val="page number"/>
    <w:uiPriority w:val="0"/>
  </w:style>
  <w:style w:type="character" w:styleId="33">
    <w:name w:val="Hyperlink"/>
    <w:uiPriority w:val="99"/>
    <w:rPr>
      <w:color w:val="0000FF"/>
      <w:u w:val="single"/>
    </w:rPr>
  </w:style>
  <w:style w:type="character" w:styleId="34">
    <w:name w:val="annotation reference"/>
    <w:semiHidden/>
    <w:uiPriority w:val="0"/>
    <w:rPr>
      <w:sz w:val="21"/>
      <w:szCs w:val="21"/>
    </w:rPr>
  </w:style>
  <w:style w:type="character" w:customStyle="1" w:styleId="35">
    <w:name w:val="标题 3 字符"/>
    <w:link w:val="4"/>
    <w:uiPriority w:val="0"/>
    <w:rPr>
      <w:b/>
      <w:bCs/>
      <w:kern w:val="2"/>
      <w:sz w:val="32"/>
      <w:szCs w:val="32"/>
    </w:rPr>
  </w:style>
  <w:style w:type="character" w:customStyle="1" w:styleId="36">
    <w:name w:val="正文文本 字符"/>
    <w:link w:val="10"/>
    <w:uiPriority w:val="0"/>
    <w:rPr>
      <w:rFonts w:eastAsia="楷体_GB2312"/>
      <w:b/>
      <w:bCs/>
      <w:kern w:val="2"/>
      <w:sz w:val="44"/>
      <w:szCs w:val="24"/>
    </w:rPr>
  </w:style>
  <w:style w:type="character" w:customStyle="1" w:styleId="37">
    <w:name w:val="日期 字符"/>
    <w:link w:val="15"/>
    <w:uiPriority w:val="0"/>
    <w:rPr>
      <w:kern w:val="2"/>
      <w:sz w:val="21"/>
      <w:szCs w:val="24"/>
    </w:rPr>
  </w:style>
  <w:style w:type="character" w:customStyle="1" w:styleId="38">
    <w:name w:val="批注框文本 字符"/>
    <w:link w:val="17"/>
    <w:uiPriority w:val="0"/>
    <w:rPr>
      <w:kern w:val="2"/>
      <w:sz w:val="18"/>
      <w:szCs w:val="18"/>
    </w:rPr>
  </w:style>
  <w:style w:type="character" w:customStyle="1" w:styleId="39">
    <w:name w:val="页脚 字符"/>
    <w:link w:val="18"/>
    <w:uiPriority w:val="99"/>
    <w:rPr>
      <w:kern w:val="2"/>
      <w:sz w:val="18"/>
      <w:szCs w:val="18"/>
    </w:rPr>
  </w:style>
  <w:style w:type="character" w:customStyle="1" w:styleId="40">
    <w:name w:val="页眉 字符"/>
    <w:link w:val="19"/>
    <w:uiPriority w:val="0"/>
    <w:rPr>
      <w:kern w:val="2"/>
      <w:sz w:val="18"/>
      <w:szCs w:val="18"/>
    </w:rPr>
  </w:style>
  <w:style w:type="character" w:customStyle="1" w:styleId="41">
    <w:name w:val="标题 字符"/>
    <w:link w:val="26"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42">
    <w:name w:val="无间隔 字符"/>
    <w:link w:val="43"/>
    <w:uiPriority w:val="0"/>
    <w:rPr>
      <w:rFonts w:ascii="Calibri" w:hAnsi="Calibri"/>
      <w:sz w:val="22"/>
      <w:szCs w:val="22"/>
      <w:lang w:val="en-US" w:eastAsia="zh-CN" w:bidi="ar-SA"/>
    </w:rPr>
  </w:style>
  <w:style w:type="paragraph" w:styleId="43">
    <w:name w:val="No Spacing"/>
    <w:link w:val="42"/>
    <w:qFormat/>
    <w:uiPriority w:val="0"/>
    <w:rPr>
      <w:rFonts w:ascii="Calibri" w:hAnsi="Calibri"/>
      <w:sz w:val="22"/>
      <w:szCs w:val="22"/>
      <w:lang w:val="en-US" w:eastAsia="zh-CN" w:bidi="ar-SA"/>
    </w:rPr>
  </w:style>
  <w:style w:type="character" w:customStyle="1" w:styleId="44">
    <w:name w:val="Body Text Char1"/>
    <w:semiHidden/>
    <w:locked/>
    <w:uiPriority w:val="99"/>
    <w:rPr>
      <w:rFonts w:ascii="Calibri" w:hAnsi="Calibri" w:cs="Times New Roman"/>
    </w:rPr>
  </w:style>
  <w:style w:type="character" w:customStyle="1" w:styleId="45">
    <w:name w:val="标题 Char1"/>
    <w:locked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46">
    <w:name w:val="f14b1"/>
    <w:uiPriority w:val="0"/>
    <w:rPr>
      <w:b/>
      <w:bCs/>
      <w:sz w:val="21"/>
      <w:szCs w:val="21"/>
    </w:rPr>
  </w:style>
  <w:style w:type="character" w:customStyle="1" w:styleId="47">
    <w:name w:val="Body Text Char"/>
    <w:locked/>
    <w:uiPriority w:val="0"/>
    <w:rPr>
      <w:rFonts w:ascii="Times New Roman" w:hAnsi="Times New Roman" w:eastAsia="楷体_GB2312" w:cs="Times New Roman"/>
      <w:b/>
      <w:bCs/>
      <w:sz w:val="24"/>
      <w:szCs w:val="24"/>
    </w:rPr>
  </w:style>
  <w:style w:type="paragraph" w:styleId="4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49">
    <w:name w:val="Default"/>
    <w:unhideWhenUsed/>
    <w:uiPriority w:val="99"/>
    <w:pPr>
      <w:widowControl w:val="0"/>
      <w:autoSpaceDE w:val="0"/>
      <w:autoSpaceDN w:val="0"/>
      <w:adjustRightInd w:val="0"/>
    </w:pPr>
    <w:rPr>
      <w:rFonts w:hint="eastAsia" w:ascii="宋体" w:hAnsi="宋体"/>
      <w:color w:val="000000"/>
      <w:sz w:val="24"/>
      <w:lang w:val="en-US" w:eastAsia="zh-CN" w:bidi="ar-SA"/>
    </w:rPr>
  </w:style>
  <w:style w:type="paragraph" w:styleId="50">
    <w:name w:val=""/>
    <w:basedOn w:val="2"/>
    <w:next w:val="1"/>
    <w:qFormat/>
    <w:uiPriority w:val="0"/>
    <w:pPr>
      <w:widowControl/>
      <w:spacing w:before="480" w:beforeLines="0" w:after="0" w:afterLines="0" w:line="276" w:lineRule="auto"/>
      <w:jc w:val="left"/>
      <w:outlineLvl w:val="9"/>
    </w:pPr>
    <w:rPr>
      <w:rFonts w:ascii="Cambria" w:hAnsi="Cambria" w:eastAsia="宋体" w:cs="Times New Roman"/>
      <w:color w:val="365F91"/>
      <w:kern w:val="0"/>
      <w:sz w:val="28"/>
      <w:szCs w:val="28"/>
    </w:rPr>
  </w:style>
  <w:style w:type="paragraph" w:styleId="51">
    <w:name w:val=""/>
    <w:unhideWhenUsed/>
    <w:uiPriority w:val="99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</Company>
  <Pages>32</Pages>
  <Words>12971</Words>
  <Characters>13276</Characters>
  <Lines>104</Lines>
  <Paragraphs>29</Paragraphs>
  <TotalTime>85</TotalTime>
  <ScaleCrop>false</ScaleCrop>
  <LinksUpToDate>false</LinksUpToDate>
  <CharactersWithSpaces>13894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2021-09-16T08:38:00Z</dcterms:created>
  <dc:creator>刘树亚</dc:creator>
  <cp:lastModifiedBy>Sick boy</cp:lastModifiedBy>
  <cp:lastPrinted>2023-05-04T15:02:38Z</cp:lastPrinted>
  <dcterms:modified xsi:type="dcterms:W3CDTF">2023-06-12T17:05:03Z</dcterms:modified>
  <dc:title>地铁安全保护区和规划控制区工程管理办法</dc:title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65E888C82E8F6799BFDF8664A77BEE66_43</vt:lpwstr>
  </property>
</Properties>
</file>