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6CBC4">
      <w:pPr>
        <w:spacing w:line="360" w:lineRule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钟秀西地铁大食堂改造工程资料.zip</w:t>
      </w:r>
    </w:p>
    <w:p w14:paraId="56D217DB">
      <w:pPr>
        <w:spacing w:line="360" w:lineRule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请凭以下链接和提取码下载：</w:t>
      </w:r>
    </w:p>
    <w:p w14:paraId="7039F723">
      <w:pPr>
        <w:spacing w:line="360" w:lineRule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链接: </w:t>
      </w:r>
      <w:r>
        <w:rPr>
          <w:rFonts w:hint="eastAsia" w:ascii="宋体" w:hAnsi="宋体" w:eastAsia="宋体" w:cs="宋体"/>
          <w:sz w:val="28"/>
          <w:szCs w:val="36"/>
        </w:rPr>
        <w:fldChar w:fldCharType="begin"/>
      </w:r>
      <w:r>
        <w:rPr>
          <w:rFonts w:hint="eastAsia" w:ascii="宋体" w:hAnsi="宋体" w:eastAsia="宋体" w:cs="宋体"/>
          <w:sz w:val="28"/>
          <w:szCs w:val="36"/>
        </w:rPr>
        <w:instrText xml:space="preserve"> HYPERLINK "https://pan.baidu.com/s/1g5UQWQItNzyNdJMVD07NAw" </w:instrText>
      </w:r>
      <w:r>
        <w:rPr>
          <w:rFonts w:hint="eastAsia" w:ascii="宋体" w:hAnsi="宋体" w:eastAsia="宋体" w:cs="宋体"/>
          <w:sz w:val="28"/>
          <w:szCs w:val="36"/>
        </w:rPr>
        <w:fldChar w:fldCharType="separate"/>
      </w:r>
      <w:r>
        <w:rPr>
          <w:rStyle w:val="4"/>
          <w:rFonts w:hint="eastAsia" w:ascii="宋体" w:hAnsi="宋体" w:eastAsia="宋体" w:cs="宋体"/>
          <w:sz w:val="28"/>
          <w:szCs w:val="36"/>
        </w:rPr>
        <w:t>https://pan.baidu.com/s/1g5UQWQItNzyNdJMVD07NAw</w:t>
      </w:r>
      <w:r>
        <w:rPr>
          <w:rFonts w:hint="eastAsia" w:ascii="宋体" w:hAnsi="宋体" w:eastAsia="宋体" w:cs="宋体"/>
          <w:sz w:val="28"/>
          <w:szCs w:val="36"/>
        </w:rPr>
        <w:fldChar w:fldCharType="end"/>
      </w:r>
    </w:p>
    <w:p w14:paraId="3E7FF6C7">
      <w:pPr>
        <w:spacing w:line="360" w:lineRule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提取码:k5kh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10C49"/>
    <w:rsid w:val="06B71E84"/>
    <w:rsid w:val="1AD361A3"/>
    <w:rsid w:val="40BB15F6"/>
    <w:rsid w:val="70BD1A04"/>
    <w:rsid w:val="7C5E6466"/>
    <w:rsid w:val="7E1B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2025-12-23T04:12:07Z</dcterms:created>
  <dc:creator>HW</dc:creator>
  <cp:lastModifiedBy>·L·</cp:lastModifiedBy>
  <dcterms:modified xsi:type="dcterms:W3CDTF">2025-12-23T04:14:02Z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eyJoZGlkIjoiYmE5OTM3NjNjNDRmYzMyMTg2MWRiNGRmNmJlZmQ0NTYiLCJ1c2VySWQiOiI1NzY2MTkzMDYifQ==</vt:lpwstr>
  </property>
  <property fmtid="{D5CDD505-2E9C-101B-9397-08002B2CF9AE}" pid="4" name="ICV">
    <vt:lpwstr>7AA174C5D89245EB87FB7434ED32A4BD_12</vt:lpwstr>
  </property>
</Properties>
</file>