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9CB0"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eastAsia="zh-CN"/>
        </w:rPr>
        <w:t>招标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文件领取申请表</w:t>
      </w:r>
    </w:p>
    <w:p w14:paraId="47CDA819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28BAF638">
      <w:pPr>
        <w:widowControl/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bCs/>
          <w:sz w:val="24"/>
          <w:szCs w:val="24"/>
          <w:lang w:eastAsia="zh-CN"/>
        </w:rPr>
        <w:t>南通海门北站枢纽配套工程前期研究项目</w:t>
      </w:r>
    </w:p>
    <w:p w14:paraId="563639D5">
      <w:pPr>
        <w:widowControl/>
        <w:spacing w:line="360" w:lineRule="auto"/>
        <w:jc w:val="left"/>
        <w:rPr>
          <w:rFonts w:hint="default" w:ascii="仿宋" w:hAnsi="仿宋" w:eastAsia="仿宋" w:cs="宋体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</w:t>
      </w:r>
      <w:r>
        <w:rPr>
          <w:rFonts w:hint="eastAsia" w:ascii="仿宋" w:hAnsi="仿宋" w:eastAsia="仿宋" w:cs="宋体"/>
          <w:b/>
          <w:bCs/>
          <w:sz w:val="24"/>
          <w:szCs w:val="24"/>
          <w:lang w:eastAsia="zh-CN"/>
        </w:rPr>
        <w:t>号：</w:t>
      </w:r>
      <w:r>
        <w:rPr>
          <w:rFonts w:hint="eastAsia" w:ascii="仿宋" w:hAnsi="仿宋" w:eastAsia="仿宋" w:cs="宋体"/>
          <w:b/>
          <w:bCs/>
          <w:sz w:val="24"/>
          <w:szCs w:val="24"/>
          <w:lang w:val="en-US" w:eastAsia="zh-CN"/>
        </w:rPr>
        <w:t>WLDL202605037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599F88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6498E9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投标人全称（公章）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CCE4DA3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043EFA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CC96A2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（投标人代表）向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取招标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251495B9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6B90BF9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0FADA58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法人代表人（签字或盖章）：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时间： 202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73EE2B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BA6F8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3189EC8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9C55B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AAF37F6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6F1AC73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562DE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2396304B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A80F84F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579434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AA4FCDE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0CA1A2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1BC8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0FFE6E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方式</w:t>
            </w:r>
          </w:p>
          <w:p w14:paraId="2D0EB1D8"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B9691CA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B304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008C1D87">
            <w:pPr>
              <w:widowControl/>
              <w:ind w:firstLine="264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7795A7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6FEEB39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028E19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760536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A5F404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]均需填写，扫描件发至邮箱（77366378@qq.com）。</w:t>
            </w:r>
          </w:p>
        </w:tc>
      </w:tr>
      <w:tr w14:paraId="13022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4E7F10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283B6280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463AE67A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p w14:paraId="1ED405F7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2U0ZWI5MmYxZmQyZWI4YWQwNzM0MjhhYmZmYjMifQ=="/>
  </w:docVars>
  <w:rsids>
    <w:rsidRoot w:val="00625FA9"/>
    <w:rsid w:val="00091AF0"/>
    <w:rsid w:val="000B5E99"/>
    <w:rsid w:val="003A7974"/>
    <w:rsid w:val="00473061"/>
    <w:rsid w:val="004B7FFA"/>
    <w:rsid w:val="004D7D3C"/>
    <w:rsid w:val="00582D5D"/>
    <w:rsid w:val="00591884"/>
    <w:rsid w:val="005F6BD4"/>
    <w:rsid w:val="006076F6"/>
    <w:rsid w:val="00625FA9"/>
    <w:rsid w:val="006D2EE3"/>
    <w:rsid w:val="00753420"/>
    <w:rsid w:val="00801A32"/>
    <w:rsid w:val="00A21C99"/>
    <w:rsid w:val="00AA5D79"/>
    <w:rsid w:val="00AF259D"/>
    <w:rsid w:val="00C03EDC"/>
    <w:rsid w:val="00EB78AD"/>
    <w:rsid w:val="00ED35FF"/>
    <w:rsid w:val="02C85E52"/>
    <w:rsid w:val="06115B92"/>
    <w:rsid w:val="0D6E3D59"/>
    <w:rsid w:val="13913F79"/>
    <w:rsid w:val="174971E5"/>
    <w:rsid w:val="1EF94C0B"/>
    <w:rsid w:val="21A92A94"/>
    <w:rsid w:val="25237319"/>
    <w:rsid w:val="297B4F32"/>
    <w:rsid w:val="2A0F00F5"/>
    <w:rsid w:val="304C6858"/>
    <w:rsid w:val="35F61951"/>
    <w:rsid w:val="422C6754"/>
    <w:rsid w:val="424F3700"/>
    <w:rsid w:val="49313457"/>
    <w:rsid w:val="4E1C6E78"/>
    <w:rsid w:val="59C046BA"/>
    <w:rsid w:val="5BDF3945"/>
    <w:rsid w:val="64E111B0"/>
    <w:rsid w:val="65814E25"/>
    <w:rsid w:val="6A7678AC"/>
    <w:rsid w:val="6AAE7696"/>
    <w:rsid w:val="7081535A"/>
    <w:rsid w:val="74B63DAF"/>
    <w:rsid w:val="77267784"/>
    <w:rsid w:val="7BD921B0"/>
    <w:rsid w:val="7FA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330</Words>
  <Characters>361</Characters>
  <Lines>4</Lines>
  <Paragraphs>1</Paragraphs>
  <TotalTime>1</TotalTime>
  <ScaleCrop>false</ScaleCrop>
  <LinksUpToDate>false</LinksUpToDate>
  <CharactersWithSpaces>594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2025-10-10T02:48:00Z</dcterms:created>
  <dc:creator>jshl2015</dc:creator>
  <cp:lastModifiedBy>mocha</cp:lastModifiedBy>
  <dcterms:modified xsi:type="dcterms:W3CDTF">2026-05-13T08:39:36Z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BF2156FD04E0484994C1A2ADA2624399_13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